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A369" w14:textId="57E3D776" w:rsidR="00FF317E" w:rsidRDefault="00FF317E" w:rsidP="39816EC6">
      <w:pPr>
        <w:jc w:val="center"/>
        <w:rPr>
          <w:rFonts w:cs="Tahoma"/>
          <w:b/>
          <w:bCs/>
          <w:smallCaps/>
          <w:sz w:val="40"/>
          <w:szCs w:val="40"/>
        </w:rPr>
      </w:pPr>
      <w:bookmarkStart w:id="0" w:name="_GoBack"/>
      <w:bookmarkEnd w:id="0"/>
      <w:r w:rsidRPr="007598B1">
        <w:rPr>
          <w:rFonts w:cs="Tahoma"/>
          <w:b/>
          <w:bCs/>
          <w:smallCaps/>
          <w:sz w:val="40"/>
          <w:szCs w:val="40"/>
        </w:rPr>
        <w:t xml:space="preserve">Community </w:t>
      </w:r>
      <w:r w:rsidR="31292DB4" w:rsidRPr="007598B1">
        <w:rPr>
          <w:rFonts w:cs="Tahoma"/>
          <w:b/>
          <w:bCs/>
          <w:smallCaps/>
          <w:sz w:val="40"/>
          <w:szCs w:val="40"/>
        </w:rPr>
        <w:t xml:space="preserve">Health </w:t>
      </w:r>
      <w:r w:rsidR="21B17673" w:rsidRPr="007598B1">
        <w:rPr>
          <w:rFonts w:cs="Tahoma"/>
          <w:b/>
          <w:bCs/>
          <w:smallCaps/>
          <w:sz w:val="40"/>
          <w:szCs w:val="40"/>
        </w:rPr>
        <w:t>Investigative Report</w:t>
      </w:r>
      <w:r w:rsidR="3DCE1705" w:rsidRPr="007598B1">
        <w:rPr>
          <w:rFonts w:cs="Tahoma"/>
          <w:b/>
          <w:bCs/>
          <w:smallCaps/>
          <w:sz w:val="40"/>
          <w:szCs w:val="40"/>
        </w:rPr>
        <w:t>:</w:t>
      </w:r>
      <w:r w:rsidR="6AE664C5" w:rsidRPr="007598B1">
        <w:rPr>
          <w:rFonts w:cs="Tahoma"/>
          <w:b/>
          <w:bCs/>
          <w:smallCaps/>
          <w:sz w:val="40"/>
          <w:szCs w:val="40"/>
        </w:rPr>
        <w:t xml:space="preserve"> </w:t>
      </w:r>
    </w:p>
    <w:p w14:paraId="66932E9F" w14:textId="313644D1" w:rsidR="00FF317E" w:rsidRDefault="101C60B5" w:rsidP="7076DCD3">
      <w:pPr>
        <w:jc w:val="center"/>
        <w:rPr>
          <w:rFonts w:cs="Tahoma"/>
          <w:b/>
          <w:bCs/>
          <w:smallCaps/>
          <w:sz w:val="40"/>
          <w:szCs w:val="40"/>
        </w:rPr>
      </w:pPr>
      <w:r w:rsidRPr="7076DCD3">
        <w:rPr>
          <w:rFonts w:cs="Tahoma"/>
          <w:b/>
          <w:bCs/>
          <w:smallCaps/>
          <w:sz w:val="40"/>
          <w:szCs w:val="40"/>
        </w:rPr>
        <w:t>A P</w:t>
      </w:r>
      <w:r w:rsidR="6068316C" w:rsidRPr="7076DCD3">
        <w:rPr>
          <w:rFonts w:cs="Tahoma"/>
          <w:b/>
          <w:bCs/>
          <w:smallCaps/>
          <w:sz w:val="40"/>
          <w:szCs w:val="40"/>
        </w:rPr>
        <w:t>roject</w:t>
      </w:r>
      <w:r w:rsidR="128ADE26" w:rsidRPr="7076DCD3">
        <w:rPr>
          <w:rFonts w:cs="Tahoma"/>
          <w:b/>
          <w:bCs/>
          <w:smallCaps/>
          <w:sz w:val="40"/>
          <w:szCs w:val="40"/>
        </w:rPr>
        <w:t xml:space="preserve"> </w:t>
      </w:r>
    </w:p>
    <w:p w14:paraId="2AB551BC" w14:textId="00E08F6A" w:rsidR="00FF317E" w:rsidRDefault="128ADE26" w:rsidP="7076DCD3">
      <w:pPr>
        <w:jc w:val="center"/>
        <w:rPr>
          <w:rFonts w:cs="Tahoma"/>
          <w:b/>
          <w:bCs/>
          <w:smallCaps/>
          <w:sz w:val="48"/>
          <w:szCs w:val="48"/>
        </w:rPr>
      </w:pPr>
      <w:r w:rsidRPr="7076DCD3">
        <w:rPr>
          <w:rFonts w:cs="Tahoma"/>
          <w:b/>
          <w:bCs/>
          <w:smallCaps/>
          <w:sz w:val="40"/>
          <w:szCs w:val="40"/>
        </w:rPr>
        <w:t>Empower</w:t>
      </w:r>
      <w:r w:rsidR="0DEF4D22" w:rsidRPr="7076DCD3">
        <w:rPr>
          <w:rFonts w:cs="Tahoma"/>
          <w:b/>
          <w:bCs/>
          <w:smallCaps/>
          <w:sz w:val="40"/>
          <w:szCs w:val="40"/>
        </w:rPr>
        <w:t>ing</w:t>
      </w:r>
      <w:r w:rsidRPr="7076DCD3">
        <w:rPr>
          <w:rFonts w:cs="Tahoma"/>
          <w:b/>
          <w:bCs/>
          <w:smallCaps/>
          <w:sz w:val="40"/>
          <w:szCs w:val="40"/>
        </w:rPr>
        <w:t xml:space="preserve"> Nurses</w:t>
      </w:r>
    </w:p>
    <w:p w14:paraId="646892FD" w14:textId="77777777" w:rsidR="00FF317E" w:rsidRDefault="00FF317E" w:rsidP="00FF317E">
      <w:pPr>
        <w:rPr>
          <w:rFonts w:cs="Tahoma"/>
          <w:b/>
          <w:smallCaps/>
        </w:rPr>
      </w:pPr>
    </w:p>
    <w:p w14:paraId="2E2EF25A" w14:textId="67153C84" w:rsidR="00FC74A4" w:rsidRDefault="7ABE8791" w:rsidP="5719CB99">
      <w:pPr>
        <w:jc w:val="center"/>
        <w:rPr>
          <w:noProof/>
          <w:sz w:val="32"/>
          <w:szCs w:val="32"/>
        </w:rPr>
      </w:pPr>
      <w:r w:rsidRPr="007598B1">
        <w:rPr>
          <w:noProof/>
          <w:sz w:val="32"/>
          <w:szCs w:val="32"/>
        </w:rPr>
        <w:t>A Student</w:t>
      </w:r>
      <w:r w:rsidR="77550960" w:rsidRPr="007598B1">
        <w:rPr>
          <w:noProof/>
          <w:sz w:val="32"/>
          <w:szCs w:val="32"/>
        </w:rPr>
        <w:t>-</w:t>
      </w:r>
      <w:r w:rsidRPr="007598B1">
        <w:rPr>
          <w:noProof/>
          <w:sz w:val="32"/>
          <w:szCs w:val="32"/>
        </w:rPr>
        <w:t>Led Conference</w:t>
      </w:r>
    </w:p>
    <w:p w14:paraId="5E3F7F81" w14:textId="5E348A50" w:rsidR="00FC74A4" w:rsidRDefault="00FC74A4" w:rsidP="5719CB99">
      <w:pPr>
        <w:jc w:val="center"/>
        <w:rPr>
          <w:rFonts w:eastAsia="Calibri"/>
          <w:noProof/>
          <w:szCs w:val="20"/>
        </w:rPr>
      </w:pPr>
    </w:p>
    <w:p w14:paraId="610D583F" w14:textId="77777777" w:rsidR="00FC74A4" w:rsidRDefault="00FC74A4" w:rsidP="00FF317E">
      <w:pPr>
        <w:jc w:val="center"/>
        <w:rPr>
          <w:noProof/>
        </w:rPr>
      </w:pPr>
    </w:p>
    <w:p w14:paraId="79EB85FE" w14:textId="77777777" w:rsidR="00FC74A4" w:rsidRDefault="00FC74A4" w:rsidP="00FF317E">
      <w:pPr>
        <w:jc w:val="center"/>
        <w:rPr>
          <w:noProof/>
        </w:rPr>
      </w:pPr>
    </w:p>
    <w:p w14:paraId="677313B4" w14:textId="77777777" w:rsidR="00FC74A4" w:rsidRDefault="00FC74A4" w:rsidP="00FF317E">
      <w:pPr>
        <w:jc w:val="center"/>
        <w:rPr>
          <w:noProof/>
        </w:rPr>
      </w:pPr>
    </w:p>
    <w:p w14:paraId="1ADBDAA4" w14:textId="5B80636C" w:rsidR="00FF317E" w:rsidRPr="00DC75E5" w:rsidRDefault="67B12E0D" w:rsidP="00FF317E">
      <w:pPr>
        <w:jc w:val="center"/>
      </w:pPr>
      <w:r>
        <w:rPr>
          <w:noProof/>
        </w:rPr>
        <w:drawing>
          <wp:inline distT="0" distB="0" distL="0" distR="0" wp14:anchorId="6AF22236" wp14:editId="06E549EC">
            <wp:extent cx="4791076" cy="2505333"/>
            <wp:effectExtent l="0" t="0" r="0" b="0"/>
            <wp:docPr id="384115212" name="Picture 38411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152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6" cy="250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08A9" w14:textId="764FCB63" w:rsidR="67B12E0D" w:rsidRDefault="67B12E0D" w:rsidP="4C9CE512">
      <w:pPr>
        <w:pStyle w:val="NoSpacing"/>
        <w:jc w:val="center"/>
        <w:rPr>
          <w:b w:val="0"/>
          <w:sz w:val="16"/>
          <w:szCs w:val="16"/>
        </w:rPr>
      </w:pPr>
      <w:r w:rsidRPr="4C9CE512">
        <w:rPr>
          <w:b w:val="0"/>
          <w:sz w:val="16"/>
          <w:szCs w:val="16"/>
        </w:rPr>
        <w:t>(</w:t>
      </w:r>
      <w:r w:rsidR="014F06BF" w:rsidRPr="4C9CE512">
        <w:rPr>
          <w:b w:val="0"/>
          <w:sz w:val="16"/>
          <w:szCs w:val="16"/>
        </w:rPr>
        <w:t>Imag</w:t>
      </w:r>
      <w:r w:rsidRPr="4C9CE512">
        <w:rPr>
          <w:b w:val="0"/>
          <w:sz w:val="16"/>
          <w:szCs w:val="16"/>
        </w:rPr>
        <w:t>e credit</w:t>
      </w:r>
      <w:r w:rsidR="3BF465C4" w:rsidRPr="4C9CE512">
        <w:rPr>
          <w:b w:val="0"/>
          <w:sz w:val="16"/>
          <w:szCs w:val="16"/>
        </w:rPr>
        <w:t xml:space="preserve">: </w:t>
      </w:r>
      <w:proofErr w:type="spellStart"/>
      <w:r w:rsidR="3BF465C4" w:rsidRPr="4C9CE512">
        <w:rPr>
          <w:b w:val="0"/>
          <w:sz w:val="16"/>
          <w:szCs w:val="16"/>
        </w:rPr>
        <w:t>Ramussen</w:t>
      </w:r>
      <w:proofErr w:type="spellEnd"/>
      <w:r w:rsidR="3BF465C4" w:rsidRPr="4C9CE512">
        <w:rPr>
          <w:b w:val="0"/>
          <w:sz w:val="16"/>
          <w:szCs w:val="16"/>
        </w:rPr>
        <w:t xml:space="preserve"> College)</w:t>
      </w:r>
    </w:p>
    <w:p w14:paraId="5C5308C7" w14:textId="5F328127" w:rsidR="6BCB257D" w:rsidRDefault="6BCB257D" w:rsidP="6BCB257D">
      <w:pPr>
        <w:pStyle w:val="NoSpacing"/>
      </w:pPr>
    </w:p>
    <w:p w14:paraId="77D9DCB1" w14:textId="76C6FF9C" w:rsidR="3BF465C4" w:rsidRDefault="3BF465C4" w:rsidP="6BCB257D">
      <w:pPr>
        <w:pStyle w:val="NoSpacing"/>
      </w:pPr>
    </w:p>
    <w:p w14:paraId="7E969E97" w14:textId="38E89E0B" w:rsidR="5A36969C" w:rsidRDefault="5A36969C" w:rsidP="39816EC6">
      <w:pPr>
        <w:jc w:val="center"/>
        <w:rPr>
          <w:rFonts w:cs="Tahoma"/>
          <w:b/>
          <w:bCs/>
          <w:smallCaps/>
          <w:sz w:val="24"/>
          <w:szCs w:val="24"/>
        </w:rPr>
      </w:pPr>
      <w:r w:rsidRPr="7B6B69DF">
        <w:rPr>
          <w:rFonts w:cs="Tahoma"/>
          <w:b/>
          <w:bCs/>
          <w:smallCaps/>
          <w:sz w:val="24"/>
          <w:szCs w:val="24"/>
        </w:rPr>
        <w:t>Using the Nursing Process in Community Health Settings</w:t>
      </w:r>
    </w:p>
    <w:p w14:paraId="1E3A00F0" w14:textId="448C4A83" w:rsidR="7B6B69DF" w:rsidRDefault="7B6B69DF" w:rsidP="7B6B69DF">
      <w:pPr>
        <w:pStyle w:val="NoSpacing"/>
        <w:rPr>
          <w:rFonts w:eastAsia="Calibri"/>
          <w:bCs/>
          <w:szCs w:val="20"/>
        </w:rPr>
      </w:pPr>
    </w:p>
    <w:p w14:paraId="65CD4DEC" w14:textId="544345CE" w:rsidR="646A4D05" w:rsidRDefault="4613184A" w:rsidP="7076DCD3">
      <w:pPr>
        <w:jc w:val="center"/>
        <w:rPr>
          <w:rFonts w:cs="Tahoma"/>
          <w:b/>
          <w:bCs/>
          <w:smallCaps/>
          <w:sz w:val="24"/>
          <w:szCs w:val="24"/>
        </w:rPr>
      </w:pPr>
      <w:r w:rsidRPr="7B6B69DF">
        <w:rPr>
          <w:rFonts w:cs="Tahoma"/>
          <w:b/>
          <w:bCs/>
          <w:smallCaps/>
          <w:sz w:val="24"/>
          <w:szCs w:val="24"/>
        </w:rPr>
        <w:t xml:space="preserve">A Community </w:t>
      </w:r>
      <w:r w:rsidR="530CC07B" w:rsidRPr="7B6B69DF">
        <w:rPr>
          <w:rFonts w:cs="Tahoma"/>
          <w:b/>
          <w:bCs/>
          <w:smallCaps/>
          <w:sz w:val="24"/>
          <w:szCs w:val="24"/>
        </w:rPr>
        <w:t>A</w:t>
      </w:r>
      <w:r w:rsidRPr="7B6B69DF">
        <w:rPr>
          <w:rFonts w:cs="Tahoma"/>
          <w:b/>
          <w:bCs/>
          <w:smallCaps/>
          <w:sz w:val="24"/>
          <w:szCs w:val="24"/>
        </w:rPr>
        <w:t>ssessment</w:t>
      </w:r>
      <w:r w:rsidR="074E9C8F" w:rsidRPr="7B6B69DF">
        <w:rPr>
          <w:rFonts w:cs="Tahoma"/>
          <w:b/>
          <w:bCs/>
          <w:smallCaps/>
          <w:sz w:val="24"/>
          <w:szCs w:val="24"/>
        </w:rPr>
        <w:t>,</w:t>
      </w:r>
      <w:r w:rsidRPr="7B6B69DF">
        <w:rPr>
          <w:rFonts w:cs="Tahoma"/>
          <w:b/>
          <w:bCs/>
          <w:smallCaps/>
          <w:sz w:val="24"/>
          <w:szCs w:val="24"/>
        </w:rPr>
        <w:t xml:space="preserve"> Health </w:t>
      </w:r>
      <w:r w:rsidR="71EDBA39" w:rsidRPr="7B6B69DF">
        <w:rPr>
          <w:rFonts w:cs="Tahoma"/>
          <w:b/>
          <w:bCs/>
          <w:smallCaps/>
          <w:sz w:val="24"/>
          <w:szCs w:val="24"/>
        </w:rPr>
        <w:t>Promotion</w:t>
      </w:r>
      <w:r w:rsidR="74BAEC04" w:rsidRPr="7B6B69DF">
        <w:rPr>
          <w:rFonts w:cs="Tahoma"/>
          <w:b/>
          <w:bCs/>
          <w:smallCaps/>
          <w:sz w:val="24"/>
          <w:szCs w:val="24"/>
        </w:rPr>
        <w:t>,</w:t>
      </w:r>
      <w:r w:rsidRPr="7B6B69DF">
        <w:rPr>
          <w:rFonts w:cs="Tahoma"/>
          <w:b/>
          <w:bCs/>
          <w:smallCaps/>
          <w:sz w:val="24"/>
          <w:szCs w:val="24"/>
        </w:rPr>
        <w:t xml:space="preserve"> </w:t>
      </w:r>
      <w:r w:rsidR="31016E3A" w:rsidRPr="7B6B69DF">
        <w:rPr>
          <w:rFonts w:cs="Tahoma"/>
          <w:b/>
          <w:bCs/>
          <w:smallCaps/>
          <w:sz w:val="24"/>
          <w:szCs w:val="24"/>
        </w:rPr>
        <w:t>A</w:t>
      </w:r>
      <w:r w:rsidRPr="7B6B69DF">
        <w:rPr>
          <w:rFonts w:cs="Tahoma"/>
          <w:b/>
          <w:bCs/>
          <w:smallCaps/>
          <w:sz w:val="24"/>
          <w:szCs w:val="24"/>
        </w:rPr>
        <w:t>ction Planning Assignment</w:t>
      </w:r>
    </w:p>
    <w:p w14:paraId="39A30DB4" w14:textId="42C6BDAE" w:rsidR="646A4D05" w:rsidRDefault="646A4D05" w:rsidP="6BCB257D">
      <w:pPr>
        <w:pStyle w:val="NoSpacing"/>
        <w:ind w:firstLine="720"/>
      </w:pPr>
    </w:p>
    <w:p w14:paraId="618DDA1A" w14:textId="738C1077" w:rsidR="4615023E" w:rsidRDefault="4615023E" w:rsidP="6BCB257D">
      <w:pPr>
        <w:pStyle w:val="NoSpacing"/>
        <w:ind w:firstLine="720"/>
      </w:pPr>
    </w:p>
    <w:p w14:paraId="6724A675" w14:textId="761B6EAE" w:rsidR="7076DCD3" w:rsidRDefault="7076DCD3">
      <w:r>
        <w:br w:type="page"/>
      </w:r>
    </w:p>
    <w:p w14:paraId="6128C139" w14:textId="749EF800" w:rsidR="6BCB257D" w:rsidRDefault="6BCB257D" w:rsidP="6BCB257D">
      <w:pPr>
        <w:pStyle w:val="NoSpacing"/>
        <w:ind w:firstLine="720"/>
      </w:pPr>
    </w:p>
    <w:p w14:paraId="339A59CD" w14:textId="090003C4" w:rsidR="6BCB257D" w:rsidRDefault="6BCB257D" w:rsidP="6BCB257D">
      <w:pPr>
        <w:pStyle w:val="NoSpacing"/>
        <w:ind w:firstLine="720"/>
      </w:pPr>
    </w:p>
    <w:p w14:paraId="7F5F7A2D" w14:textId="340B5F68" w:rsidR="00FF317E" w:rsidRDefault="00FF317E" w:rsidP="00735B38">
      <w:pPr>
        <w:pStyle w:val="NoSpacing"/>
        <w:rPr>
          <w:rFonts w:cs="Tahoma"/>
        </w:rPr>
      </w:pPr>
    </w:p>
    <w:p w14:paraId="326E4AC5" w14:textId="4C538252" w:rsidR="00FF317E" w:rsidRPr="00897F26" w:rsidRDefault="00FF317E" w:rsidP="00DA453A">
      <w:pPr>
        <w:pStyle w:val="Heading1"/>
      </w:pPr>
      <w:bookmarkStart w:id="1" w:name="_Toc26878999"/>
      <w:r>
        <w:t xml:space="preserve">Community Health </w:t>
      </w:r>
      <w:r w:rsidR="3E90E761">
        <w:t>Investigat</w:t>
      </w:r>
      <w:r w:rsidR="668CCFF0">
        <w:t>ive Report</w:t>
      </w:r>
      <w:r w:rsidR="20B5FB0A">
        <w:t xml:space="preserve"> Project</w:t>
      </w:r>
      <w:bookmarkEnd w:id="1"/>
    </w:p>
    <w:p w14:paraId="61BC234D" w14:textId="4DA77F6B" w:rsidR="00FF317E" w:rsidRPr="0006298C" w:rsidRDefault="00FF317E" w:rsidP="00DA453A">
      <w:pPr>
        <w:pStyle w:val="Heading1"/>
      </w:pPr>
      <w:r>
        <w:t>Small Group Assignment</w:t>
      </w:r>
      <w:r w:rsidR="66D41853">
        <w:t xml:space="preserve"> Guidelines</w:t>
      </w:r>
    </w:p>
    <w:p w14:paraId="09A31BCA" w14:textId="4971AE2F" w:rsidR="00FF317E" w:rsidRPr="0006298C" w:rsidRDefault="00FF317E" w:rsidP="4C9CE512">
      <w:pPr>
        <w:pStyle w:val="NoSpacing"/>
        <w:jc w:val="center"/>
      </w:pPr>
    </w:p>
    <w:p w14:paraId="19AA98FE" w14:textId="66F869D2" w:rsidR="4C9CE512" w:rsidRDefault="4C9CE512" w:rsidP="4C9CE512">
      <w:pPr>
        <w:pStyle w:val="NoSpacing"/>
        <w:jc w:val="center"/>
      </w:pPr>
    </w:p>
    <w:p w14:paraId="11CCA6AC" w14:textId="1558DD91" w:rsidR="6BCB257D" w:rsidRDefault="00FF317E" w:rsidP="7076DCD3">
      <w:pPr>
        <w:rPr>
          <w:rFonts w:cs="Tahoma"/>
          <w:b/>
          <w:bCs/>
        </w:rPr>
      </w:pPr>
      <w:r w:rsidRPr="7076DCD3">
        <w:rPr>
          <w:rFonts w:cs="Tahoma"/>
          <w:b/>
          <w:bCs/>
        </w:rPr>
        <w:t>Outcome:</w:t>
      </w:r>
    </w:p>
    <w:p w14:paraId="5C4681C3" w14:textId="04E50AE6" w:rsidR="7076DCD3" w:rsidRDefault="7076DCD3" w:rsidP="7076DCD3">
      <w:pPr>
        <w:pStyle w:val="NoSpacing"/>
      </w:pPr>
    </w:p>
    <w:p w14:paraId="6B6E174E" w14:textId="50638019" w:rsidR="6BCB257D" w:rsidRDefault="00FF317E" w:rsidP="7076DCD3">
      <w:pPr>
        <w:rPr>
          <w:rFonts w:eastAsia="Tahoma" w:cs="Tahoma"/>
        </w:rPr>
      </w:pPr>
      <w:r w:rsidRPr="007598B1">
        <w:rPr>
          <w:rFonts w:eastAsia="Tahoma" w:cs="Tahoma"/>
        </w:rPr>
        <w:t>Upon completion of the Community Health</w:t>
      </w:r>
      <w:r w:rsidR="0E91C619" w:rsidRPr="007598B1">
        <w:rPr>
          <w:rFonts w:eastAsia="Tahoma" w:cs="Tahoma"/>
        </w:rPr>
        <w:t xml:space="preserve"> Project</w:t>
      </w:r>
      <w:r w:rsidRPr="007598B1">
        <w:rPr>
          <w:rFonts w:eastAsia="Tahoma" w:cs="Tahoma"/>
        </w:rPr>
        <w:t xml:space="preserve">, the student will be able to </w:t>
      </w:r>
      <w:proofErr w:type="gramStart"/>
      <w:r w:rsidR="08AF61D7" w:rsidRPr="007598B1">
        <w:rPr>
          <w:rFonts w:eastAsia="Tahoma" w:cs="Tahoma"/>
        </w:rPr>
        <w:t>identify,</w:t>
      </w:r>
      <w:proofErr w:type="gramEnd"/>
      <w:r w:rsidR="08AF61D7" w:rsidRPr="007598B1">
        <w:rPr>
          <w:rFonts w:eastAsia="Tahoma" w:cs="Tahoma"/>
        </w:rPr>
        <w:t xml:space="preserve"> research and evaluate public health needs in a community</w:t>
      </w:r>
      <w:r w:rsidR="75DE3EDD" w:rsidRPr="007598B1">
        <w:rPr>
          <w:rFonts w:eastAsia="Tahoma" w:cs="Tahoma"/>
        </w:rPr>
        <w:t>;</w:t>
      </w:r>
      <w:r w:rsidR="48AB4814" w:rsidRPr="007598B1">
        <w:rPr>
          <w:rFonts w:eastAsia="Tahoma" w:cs="Tahoma"/>
        </w:rPr>
        <w:t xml:space="preserve"> define nursing roles in the community</w:t>
      </w:r>
      <w:r w:rsidR="04A4B46D" w:rsidRPr="007598B1">
        <w:rPr>
          <w:rFonts w:eastAsia="Tahoma" w:cs="Tahoma"/>
        </w:rPr>
        <w:t>;</w:t>
      </w:r>
      <w:r w:rsidR="436E29BD" w:rsidRPr="007598B1">
        <w:rPr>
          <w:rFonts w:eastAsia="Tahoma" w:cs="Tahoma"/>
        </w:rPr>
        <w:t xml:space="preserve"> and propose</w:t>
      </w:r>
      <w:r w:rsidR="6F17C618" w:rsidRPr="007598B1">
        <w:rPr>
          <w:rFonts w:eastAsia="Tahoma" w:cs="Tahoma"/>
        </w:rPr>
        <w:t xml:space="preserve"> ways to</w:t>
      </w:r>
      <w:r w:rsidR="1F0875BB" w:rsidRPr="007598B1">
        <w:rPr>
          <w:rFonts w:eastAsia="Tahoma" w:cs="Tahoma"/>
        </w:rPr>
        <w:t xml:space="preserve"> improve health </w:t>
      </w:r>
      <w:r w:rsidR="6A622532" w:rsidRPr="007598B1">
        <w:rPr>
          <w:rFonts w:eastAsia="Tahoma" w:cs="Tahoma"/>
        </w:rPr>
        <w:t>leading to</w:t>
      </w:r>
      <w:r w:rsidR="6F17C618" w:rsidRPr="007598B1">
        <w:rPr>
          <w:rFonts w:eastAsia="Tahoma" w:cs="Tahoma"/>
        </w:rPr>
        <w:t xml:space="preserve"> positive </w:t>
      </w:r>
      <w:r w:rsidR="3D32AF84" w:rsidRPr="007598B1">
        <w:rPr>
          <w:rFonts w:eastAsia="Tahoma" w:cs="Tahoma"/>
        </w:rPr>
        <w:t>changes</w:t>
      </w:r>
      <w:r w:rsidR="6F17C618" w:rsidRPr="007598B1">
        <w:rPr>
          <w:rFonts w:eastAsia="Tahoma" w:cs="Tahoma"/>
        </w:rPr>
        <w:t xml:space="preserve"> in the local community's health</w:t>
      </w:r>
      <w:r w:rsidR="08AF61D7" w:rsidRPr="007598B1">
        <w:rPr>
          <w:rFonts w:eastAsia="Tahoma" w:cs="Tahoma"/>
        </w:rPr>
        <w:t xml:space="preserve">. </w:t>
      </w:r>
    </w:p>
    <w:p w14:paraId="76F7C038" w14:textId="518073B0" w:rsidR="7076DCD3" w:rsidRDefault="7076DCD3" w:rsidP="7076DCD3">
      <w:pPr>
        <w:pStyle w:val="NoSpacing"/>
        <w:rPr>
          <w:rFonts w:eastAsia="Tahoma" w:cs="Tahoma"/>
        </w:rPr>
      </w:pPr>
    </w:p>
    <w:p w14:paraId="29307E95" w14:textId="3B805B26" w:rsidR="6BCB257D" w:rsidRDefault="643AE380" w:rsidP="7076DCD3">
      <w:pPr>
        <w:rPr>
          <w:rFonts w:eastAsia="Tahoma" w:cs="Tahoma"/>
          <w:b/>
          <w:bCs/>
        </w:rPr>
      </w:pPr>
      <w:r w:rsidRPr="7419FD35">
        <w:rPr>
          <w:rFonts w:eastAsia="Tahoma" w:cs="Tahoma"/>
          <w:b/>
          <w:bCs/>
        </w:rPr>
        <w:t>Purpose</w:t>
      </w:r>
      <w:r w:rsidR="39683A28" w:rsidRPr="7419FD35">
        <w:rPr>
          <w:rFonts w:eastAsia="Tahoma" w:cs="Tahoma"/>
          <w:b/>
          <w:bCs/>
        </w:rPr>
        <w:t>s</w:t>
      </w:r>
      <w:r w:rsidRPr="7419FD35">
        <w:rPr>
          <w:rFonts w:eastAsia="Tahoma" w:cs="Tahoma"/>
          <w:b/>
          <w:bCs/>
        </w:rPr>
        <w:t>:</w:t>
      </w:r>
    </w:p>
    <w:p w14:paraId="1399C1E2" w14:textId="005EFDD6" w:rsidR="643AE380" w:rsidRDefault="643AE380" w:rsidP="7076DCD3">
      <w:pPr>
        <w:pStyle w:val="ListParagraph"/>
        <w:numPr>
          <w:ilvl w:val="0"/>
          <w:numId w:val="23"/>
        </w:numPr>
        <w:spacing w:after="0"/>
        <w:rPr>
          <w:rFonts w:eastAsia="Tahoma" w:cs="Tahoma"/>
          <w:color w:val="000000" w:themeColor="text1"/>
        </w:rPr>
      </w:pPr>
      <w:r w:rsidRPr="7B6B69DF">
        <w:rPr>
          <w:rFonts w:eastAsia="Tahoma" w:cs="Tahoma"/>
        </w:rPr>
        <w:t xml:space="preserve">Provide an opportunity to research, assess, and use professional nursing communication skills to recommend ways to implement </w:t>
      </w:r>
      <w:r w:rsidR="463BE5E0" w:rsidRPr="7B6B69DF">
        <w:rPr>
          <w:rFonts w:eastAsia="Tahoma" w:cs="Tahoma"/>
        </w:rPr>
        <w:t xml:space="preserve">health promotion and disease prevention ideas leading to </w:t>
      </w:r>
      <w:r w:rsidRPr="7B6B69DF">
        <w:rPr>
          <w:rFonts w:eastAsia="Tahoma" w:cs="Tahoma"/>
        </w:rPr>
        <w:t xml:space="preserve">positive </w:t>
      </w:r>
      <w:r w:rsidR="4F8B36F4" w:rsidRPr="7B6B69DF">
        <w:rPr>
          <w:rFonts w:eastAsia="Tahoma" w:cs="Tahoma"/>
        </w:rPr>
        <w:t>changes</w:t>
      </w:r>
      <w:r w:rsidRPr="7B6B69DF">
        <w:rPr>
          <w:rFonts w:eastAsia="Tahoma" w:cs="Tahoma"/>
        </w:rPr>
        <w:t xml:space="preserve"> in the local community's health.</w:t>
      </w:r>
    </w:p>
    <w:p w14:paraId="606F5456" w14:textId="37EABE3B" w:rsidR="643AE380" w:rsidRDefault="39FAFC8A" w:rsidP="7419FD35">
      <w:pPr>
        <w:pStyle w:val="ListParagraph"/>
        <w:numPr>
          <w:ilvl w:val="0"/>
          <w:numId w:val="23"/>
        </w:numPr>
        <w:spacing w:after="0"/>
        <w:rPr>
          <w:rFonts w:eastAsia="Tahoma" w:cs="Tahoma"/>
          <w:color w:val="000000" w:themeColor="text1"/>
        </w:rPr>
      </w:pPr>
      <w:r w:rsidRPr="007598B1">
        <w:rPr>
          <w:rFonts w:eastAsia="Tahoma" w:cs="Tahoma"/>
        </w:rPr>
        <w:t>H</w:t>
      </w:r>
      <w:r w:rsidR="643AE380" w:rsidRPr="007598B1">
        <w:rPr>
          <w:rFonts w:eastAsia="Tahoma" w:cs="Tahoma"/>
        </w:rPr>
        <w:t xml:space="preserve">elp </w:t>
      </w:r>
      <w:r w:rsidR="71E4500B" w:rsidRPr="007598B1">
        <w:rPr>
          <w:rFonts w:eastAsia="Tahoma" w:cs="Tahoma"/>
        </w:rPr>
        <w:t>students</w:t>
      </w:r>
      <w:r w:rsidR="643AE380" w:rsidRPr="007598B1">
        <w:rPr>
          <w:rFonts w:eastAsia="Tahoma" w:cs="Tahoma"/>
        </w:rPr>
        <w:t xml:space="preserve"> f</w:t>
      </w:r>
      <w:r w:rsidR="211895DE" w:rsidRPr="007598B1">
        <w:rPr>
          <w:rFonts w:eastAsia="Tahoma" w:cs="Tahoma"/>
        </w:rPr>
        <w:t>urther develop their criti</w:t>
      </w:r>
      <w:r w:rsidR="1878758A" w:rsidRPr="007598B1">
        <w:rPr>
          <w:rFonts w:eastAsia="Tahoma" w:cs="Tahoma"/>
        </w:rPr>
        <w:t>c</w:t>
      </w:r>
      <w:r w:rsidR="211895DE" w:rsidRPr="007598B1">
        <w:rPr>
          <w:rFonts w:eastAsia="Tahoma" w:cs="Tahoma"/>
        </w:rPr>
        <w:t>al thinking and clinical judgment skills through assessment, planning</w:t>
      </w:r>
      <w:r w:rsidR="3A07C1C6" w:rsidRPr="007598B1">
        <w:rPr>
          <w:rFonts w:eastAsia="Tahoma" w:cs="Tahoma"/>
        </w:rPr>
        <w:t>, and professional communication</w:t>
      </w:r>
      <w:r w:rsidR="643AE380" w:rsidRPr="007598B1">
        <w:rPr>
          <w:rFonts w:eastAsia="Tahoma" w:cs="Tahoma"/>
        </w:rPr>
        <w:t>.</w:t>
      </w:r>
    </w:p>
    <w:p w14:paraId="379B8CC1" w14:textId="77777777" w:rsidR="643AE380" w:rsidRDefault="643AE380" w:rsidP="7076DCD3">
      <w:pPr>
        <w:pStyle w:val="ListParagraph"/>
        <w:numPr>
          <w:ilvl w:val="0"/>
          <w:numId w:val="23"/>
        </w:numPr>
        <w:rPr>
          <w:rFonts w:eastAsia="Tahoma" w:cs="Tahoma"/>
          <w:color w:val="000000" w:themeColor="text1"/>
        </w:rPr>
      </w:pPr>
      <w:r w:rsidRPr="7076DCD3">
        <w:rPr>
          <w:rFonts w:eastAsia="Tahoma" w:cs="Tahoma"/>
        </w:rPr>
        <w:t>Prepare students for the professional working environment where teamwork is an expectation.</w:t>
      </w:r>
    </w:p>
    <w:p w14:paraId="256550B4" w14:textId="69C0081B" w:rsidR="643AE380" w:rsidRDefault="643AE380" w:rsidP="007598B1">
      <w:pPr>
        <w:pStyle w:val="ListParagraph"/>
        <w:numPr>
          <w:ilvl w:val="0"/>
          <w:numId w:val="23"/>
        </w:numPr>
        <w:rPr>
          <w:rFonts w:eastAsia="Tahoma" w:cs="Tahoma"/>
          <w:color w:val="000000" w:themeColor="text1"/>
        </w:rPr>
      </w:pPr>
      <w:r w:rsidRPr="007598B1">
        <w:rPr>
          <w:rFonts w:eastAsia="Tahoma" w:cs="Tahoma"/>
        </w:rPr>
        <w:t>Encourage nursing student involvement with</w:t>
      </w:r>
      <w:r w:rsidR="6FDC75BD" w:rsidRPr="007598B1">
        <w:rPr>
          <w:rFonts w:eastAsia="Tahoma" w:cs="Tahoma"/>
        </w:rPr>
        <w:t>in</w:t>
      </w:r>
      <w:r w:rsidRPr="007598B1">
        <w:rPr>
          <w:rFonts w:eastAsia="Tahoma" w:cs="Tahoma"/>
        </w:rPr>
        <w:t xml:space="preserve"> the</w:t>
      </w:r>
      <w:r w:rsidR="01C39E40" w:rsidRPr="007598B1">
        <w:rPr>
          <w:rFonts w:eastAsia="Tahoma" w:cs="Tahoma"/>
        </w:rPr>
        <w:t>ir</w:t>
      </w:r>
      <w:r w:rsidRPr="007598B1">
        <w:rPr>
          <w:rFonts w:eastAsia="Tahoma" w:cs="Tahoma"/>
        </w:rPr>
        <w:t xml:space="preserve"> communit</w:t>
      </w:r>
      <w:r w:rsidR="6E62B6F0" w:rsidRPr="007598B1">
        <w:rPr>
          <w:rFonts w:eastAsia="Tahoma" w:cs="Tahoma"/>
        </w:rPr>
        <w:t>ies</w:t>
      </w:r>
      <w:r w:rsidRPr="007598B1">
        <w:rPr>
          <w:rFonts w:eastAsia="Tahoma" w:cs="Tahoma"/>
        </w:rPr>
        <w:t>.</w:t>
      </w:r>
    </w:p>
    <w:p w14:paraId="6B6CA5A1" w14:textId="2F67D9F0" w:rsidR="48F69D19" w:rsidRDefault="48F69D19" w:rsidP="7419FD35">
      <w:pPr>
        <w:pStyle w:val="ListParagraph"/>
        <w:numPr>
          <w:ilvl w:val="0"/>
          <w:numId w:val="23"/>
        </w:numPr>
        <w:rPr>
          <w:rFonts w:eastAsia="Tahoma" w:cs="Tahoma"/>
          <w:color w:val="000000" w:themeColor="text1"/>
        </w:rPr>
      </w:pPr>
      <w:r w:rsidRPr="007598B1">
        <w:rPr>
          <w:rFonts w:eastAsia="Tahoma" w:cs="Tahoma"/>
        </w:rPr>
        <w:t xml:space="preserve">Participate as a group member in the development, </w:t>
      </w:r>
      <w:r w:rsidR="5FD7B966" w:rsidRPr="007598B1">
        <w:rPr>
          <w:rFonts w:eastAsia="Tahoma" w:cs="Tahoma"/>
        </w:rPr>
        <w:t>delivery</w:t>
      </w:r>
      <w:r w:rsidRPr="007598B1">
        <w:rPr>
          <w:rFonts w:eastAsia="Tahoma" w:cs="Tahoma"/>
        </w:rPr>
        <w:t>, and evaluation of a professional presentation addressing community health needs.</w:t>
      </w:r>
    </w:p>
    <w:p w14:paraId="7E812184" w14:textId="164EE29B" w:rsidR="358B61B9" w:rsidRDefault="358B61B9" w:rsidP="7419FD35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7598B1">
        <w:rPr>
          <w:rFonts w:eastAsia="Tahoma" w:cs="Tahoma"/>
        </w:rPr>
        <w:t>Empower students</w:t>
      </w:r>
      <w:r w:rsidR="2126CEF8" w:rsidRPr="007598B1">
        <w:rPr>
          <w:rFonts w:eastAsia="Tahoma" w:cs="Tahoma"/>
        </w:rPr>
        <w:t xml:space="preserve"> to recognize </w:t>
      </w:r>
      <w:r w:rsidR="6303E80B" w:rsidRPr="007598B1">
        <w:rPr>
          <w:rFonts w:eastAsia="Tahoma" w:cs="Tahoma"/>
        </w:rPr>
        <w:t xml:space="preserve">opportunities </w:t>
      </w:r>
      <w:r w:rsidR="2126CEF8" w:rsidRPr="007598B1">
        <w:rPr>
          <w:rFonts w:eastAsia="Tahoma" w:cs="Tahoma"/>
        </w:rPr>
        <w:t>and propose positive changes to impr</w:t>
      </w:r>
      <w:r w:rsidR="45008B04" w:rsidRPr="007598B1">
        <w:rPr>
          <w:rFonts w:eastAsia="Tahoma" w:cs="Tahoma"/>
        </w:rPr>
        <w:t>ove a communit</w:t>
      </w:r>
      <w:r w:rsidR="30A7FD80" w:rsidRPr="007598B1">
        <w:rPr>
          <w:rFonts w:eastAsia="Tahoma" w:cs="Tahoma"/>
        </w:rPr>
        <w:t>y</w:t>
      </w:r>
      <w:r w:rsidR="6273B0AC" w:rsidRPr="007598B1">
        <w:rPr>
          <w:rFonts w:eastAsia="Tahoma" w:cs="Tahoma"/>
        </w:rPr>
        <w:t>’</w:t>
      </w:r>
      <w:r w:rsidR="7EC67695" w:rsidRPr="007598B1">
        <w:rPr>
          <w:rFonts w:eastAsia="Tahoma" w:cs="Tahoma"/>
        </w:rPr>
        <w:t>s</w:t>
      </w:r>
      <w:r w:rsidR="45008B04" w:rsidRPr="007598B1">
        <w:rPr>
          <w:rFonts w:eastAsia="Tahoma" w:cs="Tahoma"/>
        </w:rPr>
        <w:t xml:space="preserve"> health.</w:t>
      </w:r>
    </w:p>
    <w:p w14:paraId="42CF6ABA" w14:textId="31952A45" w:rsidR="25899C12" w:rsidRDefault="25899C12" w:rsidP="7B6B69DF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7598B1">
        <w:rPr>
          <w:rFonts w:eastAsia="Calibri"/>
          <w:color w:val="000000" w:themeColor="text1"/>
          <w:szCs w:val="20"/>
        </w:rPr>
        <w:t>Gain a deeper understanding of nursing roles in public health and the local community.</w:t>
      </w:r>
    </w:p>
    <w:p w14:paraId="7EF0B253" w14:textId="77777777" w:rsidR="00FF317E" w:rsidRPr="008E2589" w:rsidRDefault="00FF317E" w:rsidP="7076DCD3">
      <w:pPr>
        <w:rPr>
          <w:rFonts w:eastAsia="Tahoma" w:cs="Tahoma"/>
          <w:b/>
          <w:bCs/>
        </w:rPr>
      </w:pPr>
      <w:r w:rsidRPr="7076DCD3">
        <w:rPr>
          <w:rFonts w:eastAsia="Tahoma" w:cs="Tahoma"/>
          <w:b/>
          <w:bCs/>
        </w:rPr>
        <w:t>Learning Objectives:</w:t>
      </w:r>
    </w:p>
    <w:p w14:paraId="6532F441" w14:textId="3ED8AE0E" w:rsidR="00FF317E" w:rsidRPr="00400236" w:rsidRDefault="741BB13B" w:rsidP="7076DCD3">
      <w:pPr>
        <w:pStyle w:val="ListParagraph"/>
        <w:numPr>
          <w:ilvl w:val="0"/>
          <w:numId w:val="22"/>
        </w:numPr>
        <w:rPr>
          <w:rFonts w:eastAsia="Tahoma" w:cs="Tahoma"/>
        </w:rPr>
      </w:pPr>
      <w:r w:rsidRPr="7076DCD3">
        <w:rPr>
          <w:rFonts w:eastAsia="Tahoma" w:cs="Tahoma"/>
        </w:rPr>
        <w:t>Assess</w:t>
      </w:r>
      <w:r w:rsidR="00FF317E" w:rsidRPr="7076DCD3">
        <w:rPr>
          <w:rFonts w:eastAsia="Tahoma" w:cs="Tahoma"/>
        </w:rPr>
        <w:t xml:space="preserve"> </w:t>
      </w:r>
      <w:r w:rsidR="5B084DE6" w:rsidRPr="7076DCD3">
        <w:rPr>
          <w:rFonts w:eastAsia="Tahoma" w:cs="Tahoma"/>
        </w:rPr>
        <w:t>how the</w:t>
      </w:r>
      <w:r w:rsidR="00FF317E" w:rsidRPr="7076DCD3">
        <w:rPr>
          <w:rFonts w:eastAsia="Tahoma" w:cs="Tahoma"/>
        </w:rPr>
        <w:t xml:space="preserve"> needs o</w:t>
      </w:r>
      <w:r w:rsidR="6C40B202" w:rsidRPr="7076DCD3">
        <w:rPr>
          <w:rFonts w:eastAsia="Tahoma" w:cs="Tahoma"/>
        </w:rPr>
        <w:t>f a</w:t>
      </w:r>
      <w:r w:rsidR="5ED174FD" w:rsidRPr="7076DCD3">
        <w:rPr>
          <w:rFonts w:eastAsia="Tahoma" w:cs="Tahoma"/>
        </w:rPr>
        <w:t xml:space="preserve"> targeted health issue</w:t>
      </w:r>
      <w:r w:rsidR="6C40B202" w:rsidRPr="7076DCD3">
        <w:rPr>
          <w:rFonts w:eastAsia="Tahoma" w:cs="Tahoma"/>
        </w:rPr>
        <w:t xml:space="preserve"> within </w:t>
      </w:r>
      <w:r w:rsidR="0A2359AB" w:rsidRPr="7076DCD3">
        <w:rPr>
          <w:rFonts w:eastAsia="Tahoma" w:cs="Tahoma"/>
        </w:rPr>
        <w:t>a</w:t>
      </w:r>
      <w:r w:rsidR="6C40B202" w:rsidRPr="7076DCD3">
        <w:rPr>
          <w:rFonts w:eastAsia="Tahoma" w:cs="Tahoma"/>
        </w:rPr>
        <w:t xml:space="preserve"> local community</w:t>
      </w:r>
      <w:r w:rsidR="141A2F68" w:rsidRPr="7076DCD3">
        <w:rPr>
          <w:rFonts w:eastAsia="Tahoma" w:cs="Tahoma"/>
        </w:rPr>
        <w:t xml:space="preserve"> </w:t>
      </w:r>
      <w:proofErr w:type="gramStart"/>
      <w:r w:rsidR="7F0200A0" w:rsidRPr="7076DCD3">
        <w:rPr>
          <w:rFonts w:eastAsia="Tahoma" w:cs="Tahoma"/>
        </w:rPr>
        <w:t>are</w:t>
      </w:r>
      <w:r w:rsidR="141A2F68" w:rsidRPr="7076DCD3">
        <w:rPr>
          <w:rFonts w:eastAsia="Tahoma" w:cs="Tahoma"/>
        </w:rPr>
        <w:t xml:space="preserve"> being addressed</w:t>
      </w:r>
      <w:proofErr w:type="gramEnd"/>
      <w:r w:rsidR="17252D43" w:rsidRPr="7076DCD3">
        <w:rPr>
          <w:rFonts w:eastAsia="Tahoma" w:cs="Tahoma"/>
        </w:rPr>
        <w:t xml:space="preserve"> </w:t>
      </w:r>
      <w:r w:rsidR="50895D01" w:rsidRPr="7076DCD3">
        <w:rPr>
          <w:rFonts w:eastAsia="Tahoma" w:cs="Tahoma"/>
        </w:rPr>
        <w:t>through the lens of public health</w:t>
      </w:r>
      <w:r w:rsidR="00FF317E" w:rsidRPr="7076DCD3">
        <w:rPr>
          <w:rFonts w:eastAsia="Tahoma" w:cs="Tahoma"/>
        </w:rPr>
        <w:t>.</w:t>
      </w:r>
    </w:p>
    <w:p w14:paraId="61695B1E" w14:textId="796F9C06" w:rsidR="00FF317E" w:rsidRDefault="00FF317E" w:rsidP="7076DCD3">
      <w:pPr>
        <w:pStyle w:val="ListParagraph"/>
        <w:numPr>
          <w:ilvl w:val="0"/>
          <w:numId w:val="22"/>
        </w:numPr>
        <w:spacing w:after="0"/>
        <w:rPr>
          <w:rFonts w:eastAsia="Tahoma" w:cs="Tahoma"/>
        </w:rPr>
      </w:pPr>
      <w:r w:rsidRPr="007598B1">
        <w:rPr>
          <w:rFonts w:eastAsia="Tahoma" w:cs="Tahoma"/>
        </w:rPr>
        <w:t>Utilize professional nursing and/or healthcare jo</w:t>
      </w:r>
      <w:r w:rsidR="62B3B177" w:rsidRPr="007598B1">
        <w:rPr>
          <w:rFonts w:eastAsia="Tahoma" w:cs="Tahoma"/>
        </w:rPr>
        <w:t>u</w:t>
      </w:r>
      <w:r w:rsidRPr="007598B1">
        <w:rPr>
          <w:rFonts w:eastAsia="Tahoma" w:cs="Tahoma"/>
        </w:rPr>
        <w:t>rnals,</w:t>
      </w:r>
      <w:r w:rsidR="5912B354" w:rsidRPr="007598B1">
        <w:rPr>
          <w:rFonts w:eastAsia="Tahoma" w:cs="Tahoma"/>
        </w:rPr>
        <w:t xml:space="preserve"> as well as</w:t>
      </w:r>
      <w:r w:rsidRPr="007598B1">
        <w:rPr>
          <w:rFonts w:eastAsia="Tahoma" w:cs="Tahoma"/>
        </w:rPr>
        <w:t xml:space="preserve"> online and library resources</w:t>
      </w:r>
      <w:r w:rsidR="5AE84FF0" w:rsidRPr="007598B1">
        <w:rPr>
          <w:rFonts w:eastAsia="Tahoma" w:cs="Tahoma"/>
        </w:rPr>
        <w:t>,</w:t>
      </w:r>
      <w:r w:rsidRPr="007598B1">
        <w:rPr>
          <w:rFonts w:eastAsia="Tahoma" w:cs="Tahoma"/>
        </w:rPr>
        <w:t xml:space="preserve"> to </w:t>
      </w:r>
      <w:r w:rsidR="5B57189A" w:rsidRPr="007598B1">
        <w:rPr>
          <w:rFonts w:eastAsia="Tahoma" w:cs="Tahoma"/>
        </w:rPr>
        <w:t xml:space="preserve">investigate </w:t>
      </w:r>
      <w:r w:rsidRPr="007598B1">
        <w:rPr>
          <w:rFonts w:eastAsia="Tahoma" w:cs="Tahoma"/>
        </w:rPr>
        <w:t>current, evidence</w:t>
      </w:r>
      <w:r w:rsidR="60EAB228" w:rsidRPr="007598B1">
        <w:rPr>
          <w:rFonts w:eastAsia="Tahoma" w:cs="Tahoma"/>
        </w:rPr>
        <w:t>-</w:t>
      </w:r>
      <w:r w:rsidRPr="007598B1">
        <w:rPr>
          <w:rFonts w:eastAsia="Tahoma" w:cs="Tahoma"/>
        </w:rPr>
        <w:t>based health</w:t>
      </w:r>
      <w:r w:rsidR="3EB3EA22" w:rsidRPr="007598B1">
        <w:rPr>
          <w:rFonts w:eastAsia="Tahoma" w:cs="Tahoma"/>
        </w:rPr>
        <w:t>care</w:t>
      </w:r>
      <w:r w:rsidRPr="007598B1">
        <w:rPr>
          <w:rFonts w:eastAsia="Tahoma" w:cs="Tahoma"/>
        </w:rPr>
        <w:t xml:space="preserve"> p</w:t>
      </w:r>
      <w:r w:rsidR="5E42B5A5" w:rsidRPr="007598B1">
        <w:rPr>
          <w:rFonts w:eastAsia="Tahoma" w:cs="Tahoma"/>
        </w:rPr>
        <w:t>ractices</w:t>
      </w:r>
      <w:r w:rsidR="52B1C642" w:rsidRPr="007598B1">
        <w:rPr>
          <w:rFonts w:eastAsia="Tahoma" w:cs="Tahoma"/>
        </w:rPr>
        <w:t>.</w:t>
      </w:r>
      <w:r w:rsidR="5E42B5A5" w:rsidRPr="007598B1">
        <w:rPr>
          <w:rFonts w:eastAsia="Tahoma" w:cs="Tahoma"/>
        </w:rPr>
        <w:t xml:space="preserve"> </w:t>
      </w:r>
    </w:p>
    <w:p w14:paraId="4D066D39" w14:textId="6407A025" w:rsidR="00FF317E" w:rsidRDefault="53304F12" w:rsidP="7419FD35">
      <w:pPr>
        <w:pStyle w:val="ListParagraph"/>
        <w:numPr>
          <w:ilvl w:val="0"/>
          <w:numId w:val="22"/>
        </w:numPr>
        <w:spacing w:after="0"/>
      </w:pPr>
      <w:r w:rsidRPr="007598B1">
        <w:rPr>
          <w:rFonts w:eastAsia="Tahoma" w:cs="Tahoma"/>
        </w:rPr>
        <w:t>R</w:t>
      </w:r>
      <w:r w:rsidR="15EF528D" w:rsidRPr="007598B1">
        <w:rPr>
          <w:rFonts w:eastAsia="Tahoma" w:cs="Tahoma"/>
        </w:rPr>
        <w:t xml:space="preserve">esearch </w:t>
      </w:r>
      <w:r w:rsidR="2572B4F2" w:rsidRPr="007598B1">
        <w:rPr>
          <w:rFonts w:eastAsia="Tahoma" w:cs="Tahoma"/>
        </w:rPr>
        <w:t xml:space="preserve">how to </w:t>
      </w:r>
      <w:r w:rsidR="5E42B5A5" w:rsidRPr="007598B1">
        <w:rPr>
          <w:rFonts w:eastAsia="Tahoma" w:cs="Tahoma"/>
        </w:rPr>
        <w:t>improve</w:t>
      </w:r>
      <w:r w:rsidR="46204259" w:rsidRPr="007598B1">
        <w:rPr>
          <w:rFonts w:eastAsia="Tahoma" w:cs="Tahoma"/>
        </w:rPr>
        <w:t xml:space="preserve"> the well-being </w:t>
      </w:r>
      <w:r w:rsidR="17E2AD77" w:rsidRPr="007598B1">
        <w:rPr>
          <w:rFonts w:eastAsia="Tahoma" w:cs="Tahoma"/>
        </w:rPr>
        <w:t>and health of</w:t>
      </w:r>
      <w:r w:rsidR="42E5DA9A" w:rsidRPr="007598B1">
        <w:rPr>
          <w:rFonts w:eastAsia="Tahoma" w:cs="Tahoma"/>
        </w:rPr>
        <w:t xml:space="preserve"> the community.</w:t>
      </w:r>
    </w:p>
    <w:p w14:paraId="48438F3F" w14:textId="782B5EEC" w:rsidR="00FF317E" w:rsidRPr="00D63664" w:rsidRDefault="1C760E14" w:rsidP="7419FD35">
      <w:pPr>
        <w:pStyle w:val="ListParagraph"/>
        <w:numPr>
          <w:ilvl w:val="0"/>
          <w:numId w:val="22"/>
        </w:numPr>
        <w:rPr>
          <w:rFonts w:eastAsia="Tahoma" w:cs="Tahoma"/>
        </w:rPr>
      </w:pPr>
      <w:r w:rsidRPr="7B6B69DF">
        <w:rPr>
          <w:rFonts w:eastAsia="Tahoma" w:cs="Tahoma"/>
        </w:rPr>
        <w:t>Creat</w:t>
      </w:r>
      <w:r w:rsidR="1815EE2E" w:rsidRPr="7B6B69DF">
        <w:rPr>
          <w:rFonts w:eastAsia="Tahoma" w:cs="Tahoma"/>
        </w:rPr>
        <w:t>e</w:t>
      </w:r>
      <w:r w:rsidRPr="7B6B69DF">
        <w:rPr>
          <w:rFonts w:eastAsia="Tahoma" w:cs="Tahoma"/>
        </w:rPr>
        <w:t xml:space="preserve"> a professional presentation</w:t>
      </w:r>
      <w:r w:rsidR="25647BD8" w:rsidRPr="7B6B69DF">
        <w:rPr>
          <w:rFonts w:eastAsia="Tahoma" w:cs="Tahoma"/>
        </w:rPr>
        <w:t>,</w:t>
      </w:r>
      <w:r w:rsidR="7541C525" w:rsidRPr="7B6B69DF">
        <w:rPr>
          <w:rFonts w:eastAsia="Tahoma" w:cs="Tahoma"/>
        </w:rPr>
        <w:t xml:space="preserve"> directed to</w:t>
      </w:r>
      <w:r w:rsidR="07F15630" w:rsidRPr="7B6B69DF">
        <w:rPr>
          <w:rFonts w:eastAsia="Tahoma" w:cs="Tahoma"/>
        </w:rPr>
        <w:t>wards</w:t>
      </w:r>
      <w:r w:rsidR="542349DE" w:rsidRPr="7B6B69DF">
        <w:rPr>
          <w:rFonts w:eastAsia="Tahoma" w:cs="Tahoma"/>
        </w:rPr>
        <w:t xml:space="preserve"> </w:t>
      </w:r>
      <w:r w:rsidR="616F5FAD" w:rsidRPr="7B6B69DF">
        <w:rPr>
          <w:rFonts w:eastAsia="Tahoma" w:cs="Tahoma"/>
        </w:rPr>
        <w:t>colleagues, interested community members and leaders</w:t>
      </w:r>
      <w:r w:rsidR="221D83C6" w:rsidRPr="7B6B69DF">
        <w:rPr>
          <w:rFonts w:eastAsia="Tahoma" w:cs="Tahoma"/>
        </w:rPr>
        <w:t xml:space="preserve">, </w:t>
      </w:r>
      <w:r w:rsidR="13E47CF1" w:rsidRPr="7B6B69DF">
        <w:rPr>
          <w:rFonts w:eastAsia="Tahoma" w:cs="Tahoma"/>
        </w:rPr>
        <w:t xml:space="preserve">that will include: </w:t>
      </w:r>
    </w:p>
    <w:p w14:paraId="19A1F98C" w14:textId="4E9C5161" w:rsidR="00D63664" w:rsidRPr="00D63664" w:rsidRDefault="13E47CF1" w:rsidP="007598B1">
      <w:pPr>
        <w:pStyle w:val="ListParagraph"/>
        <w:numPr>
          <w:ilvl w:val="1"/>
          <w:numId w:val="22"/>
        </w:numPr>
      </w:pPr>
      <w:r w:rsidRPr="007598B1">
        <w:rPr>
          <w:rFonts w:eastAsia="Tahoma" w:cs="Tahoma"/>
        </w:rPr>
        <w:t>A</w:t>
      </w:r>
      <w:r w:rsidR="64096109" w:rsidRPr="007598B1">
        <w:rPr>
          <w:rFonts w:eastAsia="Tahoma" w:cs="Tahoma"/>
        </w:rPr>
        <w:t xml:space="preserve"> variety of </w:t>
      </w:r>
      <w:r w:rsidR="5BEDC8EE" w:rsidRPr="007598B1">
        <w:rPr>
          <w:rFonts w:eastAsia="Tahoma" w:cs="Tahoma"/>
        </w:rPr>
        <w:t xml:space="preserve">professional communication </w:t>
      </w:r>
      <w:r w:rsidR="64096109" w:rsidRPr="007598B1">
        <w:rPr>
          <w:rFonts w:eastAsia="Tahoma" w:cs="Tahoma"/>
        </w:rPr>
        <w:t xml:space="preserve">methods </w:t>
      </w:r>
      <w:r w:rsidR="37BE38FD" w:rsidRPr="007598B1">
        <w:rPr>
          <w:rFonts w:eastAsia="Tahoma" w:cs="Tahoma"/>
        </w:rPr>
        <w:t>(</w:t>
      </w:r>
      <w:r w:rsidR="4E5BFF97" w:rsidRPr="007598B1">
        <w:rPr>
          <w:rFonts w:eastAsia="Tahoma" w:cs="Tahoma"/>
        </w:rPr>
        <w:t>for example</w:t>
      </w:r>
      <w:r w:rsidR="3C79C0F1" w:rsidRPr="007598B1">
        <w:rPr>
          <w:rFonts w:eastAsia="Tahoma" w:cs="Tahoma"/>
        </w:rPr>
        <w:t xml:space="preserve">: </w:t>
      </w:r>
      <w:r w:rsidR="4AB564D2" w:rsidRPr="007598B1">
        <w:rPr>
          <w:rFonts w:eastAsia="Tahoma" w:cs="Tahoma"/>
        </w:rPr>
        <w:t>reading, visual, listening and hands</w:t>
      </w:r>
      <w:r w:rsidR="3A9E86A9" w:rsidRPr="007598B1">
        <w:rPr>
          <w:rFonts w:eastAsia="Tahoma" w:cs="Tahoma"/>
        </w:rPr>
        <w:t>-</w:t>
      </w:r>
      <w:r w:rsidR="4AB564D2" w:rsidRPr="007598B1">
        <w:rPr>
          <w:rFonts w:eastAsia="Tahoma" w:cs="Tahoma"/>
        </w:rPr>
        <w:t>on</w:t>
      </w:r>
      <w:r w:rsidR="107B1F26" w:rsidRPr="007598B1">
        <w:rPr>
          <w:rFonts w:eastAsia="Tahoma" w:cs="Tahoma"/>
        </w:rPr>
        <w:t>)</w:t>
      </w:r>
      <w:r w:rsidR="64260DF5" w:rsidRPr="007598B1">
        <w:rPr>
          <w:rFonts w:eastAsia="Tahoma" w:cs="Tahoma"/>
        </w:rPr>
        <w:t>,</w:t>
      </w:r>
    </w:p>
    <w:p w14:paraId="6A1ED04B" w14:textId="0D107B2F" w:rsidR="00FF317E" w:rsidRPr="00D63664" w:rsidRDefault="31DBD4BB" w:rsidP="00D63664">
      <w:pPr>
        <w:pStyle w:val="ListParagraph"/>
        <w:numPr>
          <w:ilvl w:val="1"/>
          <w:numId w:val="22"/>
        </w:numPr>
      </w:pPr>
      <w:r w:rsidRPr="007598B1">
        <w:rPr>
          <w:rFonts w:eastAsia="Tahoma" w:cs="Tahoma"/>
        </w:rPr>
        <w:t>R</w:t>
      </w:r>
      <w:r w:rsidR="061FE245" w:rsidRPr="007598B1">
        <w:rPr>
          <w:rFonts w:eastAsia="Tahoma" w:cs="Tahoma"/>
        </w:rPr>
        <w:t>ealistic ideas for collaboration</w:t>
      </w:r>
      <w:r w:rsidR="510DC21C" w:rsidRPr="007598B1">
        <w:rPr>
          <w:rFonts w:eastAsia="Tahoma" w:cs="Tahoma"/>
        </w:rPr>
        <w:t>, and</w:t>
      </w:r>
    </w:p>
    <w:p w14:paraId="40F5ABDC" w14:textId="5D61601E" w:rsidR="00FF317E" w:rsidRPr="00D63664" w:rsidRDefault="10DBDECD" w:rsidP="00D63664">
      <w:pPr>
        <w:pStyle w:val="ListParagraph"/>
        <w:numPr>
          <w:ilvl w:val="1"/>
          <w:numId w:val="22"/>
        </w:numPr>
      </w:pPr>
      <w:r w:rsidRPr="007598B1">
        <w:rPr>
          <w:rFonts w:eastAsia="Tahoma" w:cs="Tahoma"/>
        </w:rPr>
        <w:t xml:space="preserve">An investigation of </w:t>
      </w:r>
      <w:r w:rsidR="510DC21C" w:rsidRPr="007598B1">
        <w:rPr>
          <w:rFonts w:eastAsia="Tahoma" w:cs="Tahoma"/>
        </w:rPr>
        <w:t xml:space="preserve">the </w:t>
      </w:r>
      <w:r w:rsidR="061FE245" w:rsidRPr="007598B1">
        <w:rPr>
          <w:rFonts w:eastAsia="Tahoma" w:cs="Tahoma"/>
        </w:rPr>
        <w:t>cost</w:t>
      </w:r>
      <w:r w:rsidR="65DFE01C" w:rsidRPr="007598B1">
        <w:rPr>
          <w:rFonts w:eastAsia="Tahoma" w:cs="Tahoma"/>
        </w:rPr>
        <w:t>-</w:t>
      </w:r>
      <w:r w:rsidR="061FE245" w:rsidRPr="007598B1">
        <w:rPr>
          <w:rFonts w:eastAsia="Tahoma" w:cs="Tahoma"/>
        </w:rPr>
        <w:t xml:space="preserve">effectiveness of </w:t>
      </w:r>
      <w:r w:rsidR="453252B5" w:rsidRPr="007598B1">
        <w:rPr>
          <w:rFonts w:eastAsia="Tahoma" w:cs="Tahoma"/>
        </w:rPr>
        <w:t>the purposed interventions or improvements</w:t>
      </w:r>
      <w:r w:rsidR="061FE245" w:rsidRPr="007598B1">
        <w:rPr>
          <w:rFonts w:eastAsia="Tahoma" w:cs="Tahoma"/>
        </w:rPr>
        <w:t>.</w:t>
      </w:r>
    </w:p>
    <w:p w14:paraId="41B09D4C" w14:textId="39E3CEA2" w:rsidR="26FBCDE9" w:rsidRDefault="26FBCDE9" w:rsidP="7419FD35">
      <w:pPr>
        <w:pStyle w:val="ListParagraph"/>
        <w:numPr>
          <w:ilvl w:val="0"/>
          <w:numId w:val="22"/>
        </w:numPr>
        <w:spacing w:after="0"/>
        <w:rPr>
          <w:rFonts w:eastAsia="Tahoma" w:cs="Tahoma"/>
        </w:rPr>
      </w:pPr>
      <w:r w:rsidRPr="734ED400">
        <w:rPr>
          <w:rFonts w:eastAsia="Tahoma" w:cs="Tahoma"/>
        </w:rPr>
        <w:t>Propose</w:t>
      </w:r>
      <w:r w:rsidR="4D8BBF92" w:rsidRPr="734ED400">
        <w:rPr>
          <w:rFonts w:eastAsia="Tahoma" w:cs="Tahoma"/>
        </w:rPr>
        <w:t xml:space="preserve"> ways </w:t>
      </w:r>
      <w:r w:rsidR="3D30ECCA" w:rsidRPr="734ED400">
        <w:rPr>
          <w:rFonts w:eastAsia="Tahoma" w:cs="Tahoma"/>
        </w:rPr>
        <w:t>that community health leaders can</w:t>
      </w:r>
      <w:r w:rsidR="0867A6AF" w:rsidRPr="734ED400">
        <w:rPr>
          <w:rFonts w:eastAsia="Tahoma" w:cs="Tahoma"/>
        </w:rPr>
        <w:t xml:space="preserve"> promote health, wellness and</w:t>
      </w:r>
      <w:r w:rsidR="3D30ECCA" w:rsidRPr="734ED400">
        <w:rPr>
          <w:rFonts w:eastAsia="Tahoma" w:cs="Tahoma"/>
        </w:rPr>
        <w:t xml:space="preserve"> improve services provided </w:t>
      </w:r>
      <w:r w:rsidR="4D8BBF92" w:rsidRPr="734ED400">
        <w:rPr>
          <w:rFonts w:eastAsia="Tahoma" w:cs="Tahoma"/>
        </w:rPr>
        <w:t xml:space="preserve">to </w:t>
      </w:r>
      <w:r w:rsidR="15D29A9D" w:rsidRPr="734ED400">
        <w:rPr>
          <w:rFonts w:eastAsia="Tahoma" w:cs="Tahoma"/>
        </w:rPr>
        <w:t>the target population</w:t>
      </w:r>
      <w:r w:rsidR="47B6AC9F" w:rsidRPr="734ED400">
        <w:rPr>
          <w:rFonts w:eastAsia="Tahoma" w:cs="Tahoma"/>
        </w:rPr>
        <w:t>.</w:t>
      </w:r>
    </w:p>
    <w:p w14:paraId="2BCEE85F" w14:textId="6A39B345" w:rsidR="00FF317E" w:rsidRPr="00400236" w:rsidRDefault="00FF317E" w:rsidP="7076DCD3">
      <w:pPr>
        <w:pStyle w:val="ListParagraph"/>
        <w:numPr>
          <w:ilvl w:val="0"/>
          <w:numId w:val="22"/>
        </w:numPr>
        <w:rPr>
          <w:rFonts w:eastAsia="Tahoma" w:cs="Tahoma"/>
        </w:rPr>
      </w:pPr>
      <w:r w:rsidRPr="7419FD35">
        <w:rPr>
          <w:rFonts w:eastAsia="Tahoma" w:cs="Tahoma"/>
        </w:rPr>
        <w:t xml:space="preserve">Evaluate the effectiveness of the Community Health </w:t>
      </w:r>
      <w:r w:rsidR="0C024687" w:rsidRPr="7419FD35">
        <w:rPr>
          <w:rFonts w:eastAsia="Tahoma" w:cs="Tahoma"/>
        </w:rPr>
        <w:t>Investigation and presentation</w:t>
      </w:r>
      <w:r w:rsidRPr="7419FD35">
        <w:rPr>
          <w:rFonts w:eastAsia="Tahoma" w:cs="Tahoma"/>
        </w:rPr>
        <w:t>.</w:t>
      </w:r>
    </w:p>
    <w:p w14:paraId="3BB548FF" w14:textId="500B2B7F" w:rsidR="00FF317E" w:rsidRPr="00400236" w:rsidRDefault="00FF317E" w:rsidP="7076DCD3">
      <w:pPr>
        <w:pStyle w:val="ListParagraph"/>
        <w:numPr>
          <w:ilvl w:val="0"/>
          <w:numId w:val="22"/>
        </w:numPr>
        <w:rPr>
          <w:rFonts w:eastAsia="Tahoma" w:cs="Tahoma"/>
        </w:rPr>
      </w:pPr>
      <w:r w:rsidRPr="007598B1">
        <w:rPr>
          <w:rFonts w:eastAsia="Tahoma" w:cs="Tahoma"/>
        </w:rPr>
        <w:t xml:space="preserve">Evaluate the level of participation of teammates in the development, implementation, and evaluation of the Community Health </w:t>
      </w:r>
      <w:r w:rsidR="4AD98A91" w:rsidRPr="007598B1">
        <w:rPr>
          <w:rFonts w:eastAsia="Tahoma" w:cs="Tahoma"/>
        </w:rPr>
        <w:t>Investigation</w:t>
      </w:r>
      <w:r w:rsidR="1A2053FC" w:rsidRPr="007598B1">
        <w:rPr>
          <w:rFonts w:eastAsia="Tahoma" w:cs="Tahoma"/>
        </w:rPr>
        <w:t xml:space="preserve"> Report Project</w:t>
      </w:r>
      <w:r w:rsidR="4AD98A91" w:rsidRPr="007598B1">
        <w:rPr>
          <w:rFonts w:eastAsia="Tahoma" w:cs="Tahoma"/>
        </w:rPr>
        <w:t>.</w:t>
      </w:r>
    </w:p>
    <w:p w14:paraId="486656F9" w14:textId="3FEDE6A6" w:rsidR="5CA75AD2" w:rsidRDefault="5CA75AD2" w:rsidP="7076DCD3">
      <w:pPr>
        <w:pStyle w:val="NoSpacing"/>
        <w:jc w:val="center"/>
        <w:rPr>
          <w:rFonts w:eastAsia="Tahoma" w:cs="Tahoma"/>
        </w:rPr>
      </w:pPr>
    </w:p>
    <w:p w14:paraId="339B988B" w14:textId="7CCD2848" w:rsidR="00FF317E" w:rsidRDefault="00FF317E" w:rsidP="6BCB257D">
      <w:pPr>
        <w:spacing w:line="259" w:lineRule="auto"/>
        <w:contextualSpacing w:val="0"/>
        <w:rPr>
          <w:rFonts w:cs="Tahoma"/>
        </w:rPr>
      </w:pPr>
      <w:r w:rsidRPr="6BCB257D">
        <w:rPr>
          <w:rFonts w:cs="Tahoma"/>
        </w:rPr>
        <w:br w:type="page"/>
      </w:r>
    </w:p>
    <w:p w14:paraId="7337D9D2" w14:textId="77777777" w:rsidR="00FF317E" w:rsidRPr="0006298C" w:rsidRDefault="00FF317E" w:rsidP="00DA453A">
      <w:pPr>
        <w:pStyle w:val="Heading1"/>
      </w:pPr>
      <w:r w:rsidRPr="4C9CE512">
        <w:lastRenderedPageBreak/>
        <w:t>Instructions for Small Group Assignment</w:t>
      </w:r>
    </w:p>
    <w:p w14:paraId="7F6FC893" w14:textId="2D13FFD7" w:rsidR="4C9CE512" w:rsidRDefault="4C9CE512" w:rsidP="4C9CE512">
      <w:pPr>
        <w:pStyle w:val="NoSpacing"/>
        <w:jc w:val="center"/>
      </w:pPr>
    </w:p>
    <w:p w14:paraId="595E8269" w14:textId="77A621B5" w:rsidR="0C90F1D4" w:rsidRDefault="0C90F1D4" w:rsidP="7076DCD3">
      <w:pPr>
        <w:rPr>
          <w:rFonts w:cs="Tahoma"/>
          <w:highlight w:val="yellow"/>
        </w:rPr>
      </w:pPr>
      <w:proofErr w:type="gramStart"/>
      <w:r w:rsidRPr="7B6B69DF">
        <w:rPr>
          <w:rFonts w:cs="Tahoma"/>
        </w:rPr>
        <w:t xml:space="preserve">This is a </w:t>
      </w:r>
      <w:r w:rsidRPr="7B6B69DF">
        <w:rPr>
          <w:rFonts w:cs="Tahoma"/>
          <w:b/>
          <w:bCs/>
          <w:i/>
          <w:iCs/>
        </w:rPr>
        <w:t>group project</w:t>
      </w:r>
      <w:r w:rsidRPr="7B6B69DF">
        <w:rPr>
          <w:rFonts w:cs="Tahoma"/>
        </w:rPr>
        <w:t xml:space="preserve"> for which you will receive a group grade</w:t>
      </w:r>
      <w:proofErr w:type="gramEnd"/>
      <w:r w:rsidR="7A301605" w:rsidRPr="7B6B69DF">
        <w:rPr>
          <w:rFonts w:cs="Tahoma"/>
        </w:rPr>
        <w:t xml:space="preserve">. </w:t>
      </w:r>
      <w:r w:rsidRPr="7B6B69DF">
        <w:rPr>
          <w:rFonts w:cs="Tahoma"/>
        </w:rPr>
        <w:t xml:space="preserve">The grade will be determined using the </w:t>
      </w:r>
      <w:r w:rsidRPr="7B6B69DF">
        <w:rPr>
          <w:rFonts w:cs="Tahoma"/>
          <w:i/>
          <w:iCs/>
        </w:rPr>
        <w:t xml:space="preserve">Community </w:t>
      </w:r>
      <w:r w:rsidR="57324CF2" w:rsidRPr="7B6B69DF">
        <w:rPr>
          <w:rFonts w:cs="Tahoma"/>
          <w:i/>
          <w:iCs/>
        </w:rPr>
        <w:t>Health Investigative</w:t>
      </w:r>
      <w:r w:rsidRPr="7B6B69DF">
        <w:rPr>
          <w:rFonts w:cs="Tahoma"/>
          <w:i/>
          <w:iCs/>
        </w:rPr>
        <w:t xml:space="preserve"> Report Project (CHIRP) Rubric</w:t>
      </w:r>
      <w:r w:rsidRPr="7B6B69DF">
        <w:rPr>
          <w:rFonts w:cs="Tahoma"/>
        </w:rPr>
        <w:t>.</w:t>
      </w:r>
    </w:p>
    <w:p w14:paraId="6F9DA89D" w14:textId="5B635336" w:rsidR="4C9CE512" w:rsidRDefault="4C9CE512" w:rsidP="4C9CE512">
      <w:pPr>
        <w:pStyle w:val="NoSpacing"/>
        <w:jc w:val="center"/>
      </w:pPr>
    </w:p>
    <w:p w14:paraId="5B31FB66" w14:textId="3970CD68" w:rsidR="55D586F5" w:rsidRDefault="55D586F5" w:rsidP="4C9CE512">
      <w:pPr>
        <w:pStyle w:val="NoSpacing"/>
        <w:jc w:val="center"/>
      </w:pPr>
      <w:r>
        <w:rPr>
          <w:noProof/>
        </w:rPr>
        <w:drawing>
          <wp:inline distT="0" distB="0" distL="0" distR="0" wp14:anchorId="3B6DA88B" wp14:editId="3B34B242">
            <wp:extent cx="4572000" cy="2647950"/>
            <wp:effectExtent l="0" t="0" r="0" b="0"/>
            <wp:docPr id="1856227449" name="Picture 1856227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2274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60FB" w14:textId="58FAB284" w:rsidR="55D586F5" w:rsidRDefault="55D586F5" w:rsidP="4C9CE512">
      <w:pPr>
        <w:pStyle w:val="NoSpacing"/>
        <w:ind w:firstLine="720"/>
        <w:jc w:val="center"/>
        <w:rPr>
          <w:b w:val="0"/>
          <w:sz w:val="16"/>
          <w:szCs w:val="16"/>
        </w:rPr>
      </w:pPr>
      <w:r w:rsidRPr="4C9CE512">
        <w:rPr>
          <w:b w:val="0"/>
          <w:sz w:val="16"/>
          <w:szCs w:val="16"/>
        </w:rPr>
        <w:t>(Image credit: Getty Images)</w:t>
      </w:r>
    </w:p>
    <w:p w14:paraId="45A26264" w14:textId="3F47EFFD" w:rsidR="4C9CE512" w:rsidRDefault="4C9CE512" w:rsidP="4C9CE512">
      <w:pPr>
        <w:pStyle w:val="NoSpacing"/>
        <w:jc w:val="center"/>
      </w:pPr>
    </w:p>
    <w:p w14:paraId="0A6FFE3A" w14:textId="12AFAF88" w:rsidR="4C9CE512" w:rsidRDefault="4C9CE512" w:rsidP="4C9CE512">
      <w:pPr>
        <w:pStyle w:val="NoSpacing"/>
        <w:jc w:val="center"/>
      </w:pPr>
    </w:p>
    <w:p w14:paraId="46CCA8AE" w14:textId="6236263D" w:rsidR="4C9CE512" w:rsidRDefault="4C9CE512" w:rsidP="4C9CE512">
      <w:pPr>
        <w:pStyle w:val="NoSpacing"/>
        <w:rPr>
          <w:rFonts w:cs="Tahoma"/>
          <w:szCs w:val="20"/>
        </w:rPr>
      </w:pPr>
    </w:p>
    <w:p w14:paraId="1F3A7B35" w14:textId="062B613E" w:rsidR="41077498" w:rsidRDefault="41077498" w:rsidP="4C9CE512">
      <w:pPr>
        <w:rPr>
          <w:rFonts w:eastAsia="Tahoma" w:cs="Tahoma"/>
          <w:szCs w:val="20"/>
        </w:rPr>
      </w:pPr>
      <w:r w:rsidRPr="4C9CE512">
        <w:rPr>
          <w:rFonts w:eastAsia="Tahoma" w:cs="Tahoma"/>
          <w:b/>
          <w:bCs/>
          <w:i/>
          <w:iCs/>
          <w:szCs w:val="20"/>
        </w:rPr>
        <w:t>Group Organization</w:t>
      </w:r>
    </w:p>
    <w:p w14:paraId="6BB5B96C" w14:textId="55715FEB" w:rsidR="41077498" w:rsidRDefault="41077498" w:rsidP="5719CB99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</w:rPr>
      </w:pPr>
      <w:r w:rsidRPr="7B6B69DF">
        <w:rPr>
          <w:rFonts w:eastAsia="Tahoma" w:cs="Tahoma"/>
        </w:rPr>
        <w:t>Faculty</w:t>
      </w:r>
      <w:r w:rsidR="74DD339A" w:rsidRPr="7B6B69DF">
        <w:rPr>
          <w:rFonts w:eastAsia="Tahoma" w:cs="Tahoma"/>
        </w:rPr>
        <w:t xml:space="preserve"> will</w:t>
      </w:r>
      <w:r w:rsidRPr="7B6B69DF">
        <w:rPr>
          <w:rFonts w:eastAsia="Tahoma" w:cs="Tahoma"/>
        </w:rPr>
        <w:t xml:space="preserve"> </w:t>
      </w:r>
      <w:r w:rsidR="67CB01AB" w:rsidRPr="7B6B69DF">
        <w:rPr>
          <w:rFonts w:eastAsia="Tahoma" w:cs="Tahoma"/>
        </w:rPr>
        <w:t xml:space="preserve">place students into groups based on </w:t>
      </w:r>
      <w:r w:rsidRPr="7B6B69DF">
        <w:rPr>
          <w:rFonts w:eastAsia="Tahoma" w:cs="Tahoma"/>
        </w:rPr>
        <w:t>students</w:t>
      </w:r>
      <w:r w:rsidR="716FA738" w:rsidRPr="7B6B69DF">
        <w:rPr>
          <w:rFonts w:eastAsia="Tahoma" w:cs="Tahoma"/>
        </w:rPr>
        <w:t>’</w:t>
      </w:r>
      <w:r w:rsidRPr="7B6B69DF">
        <w:rPr>
          <w:rFonts w:eastAsia="Tahoma" w:cs="Tahoma"/>
        </w:rPr>
        <w:t xml:space="preserve"> </w:t>
      </w:r>
      <w:r w:rsidR="5FE83E0A" w:rsidRPr="7B6B69DF">
        <w:rPr>
          <w:rFonts w:eastAsia="Tahoma" w:cs="Tahoma"/>
        </w:rPr>
        <w:t>interests indicated</w:t>
      </w:r>
      <w:r w:rsidR="6322A5C9" w:rsidRPr="7B6B69DF">
        <w:rPr>
          <w:rFonts w:eastAsia="Tahoma" w:cs="Tahoma"/>
        </w:rPr>
        <w:t xml:space="preserve"> </w:t>
      </w:r>
      <w:r w:rsidR="6DA30367" w:rsidRPr="7B6B69DF">
        <w:rPr>
          <w:rFonts w:eastAsia="Tahoma" w:cs="Tahoma"/>
        </w:rPr>
        <w:t>on</w:t>
      </w:r>
      <w:r w:rsidRPr="7B6B69DF">
        <w:rPr>
          <w:rFonts w:eastAsia="Tahoma" w:cs="Tahoma"/>
        </w:rPr>
        <w:t xml:space="preserve"> the</w:t>
      </w:r>
      <w:r w:rsidR="5FFDA782" w:rsidRPr="7B6B69DF">
        <w:rPr>
          <w:rFonts w:eastAsia="Tahoma" w:cs="Tahoma"/>
        </w:rPr>
        <w:t xml:space="preserve"> CHIRP 2022</w:t>
      </w:r>
      <w:r w:rsidRPr="7B6B69DF">
        <w:rPr>
          <w:rFonts w:eastAsia="Tahoma" w:cs="Tahoma"/>
        </w:rPr>
        <w:t xml:space="preserve"> google form.</w:t>
      </w:r>
    </w:p>
    <w:p w14:paraId="1E46241B" w14:textId="1A07A6CA" w:rsidR="41077498" w:rsidRDefault="41077498" w:rsidP="4C9CE512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  <w:szCs w:val="20"/>
        </w:rPr>
      </w:pPr>
      <w:r w:rsidRPr="4C9CE512">
        <w:rPr>
          <w:rFonts w:eastAsia="Tahoma" w:cs="Tahoma"/>
          <w:szCs w:val="20"/>
        </w:rPr>
        <w:t xml:space="preserve">Group functioning is the responsibility of the group, including leadership and problem solving. </w:t>
      </w:r>
    </w:p>
    <w:p w14:paraId="2FE24A78" w14:textId="38FECBF1" w:rsidR="41077498" w:rsidRDefault="41077498" w:rsidP="4C9CE512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  <w:szCs w:val="20"/>
        </w:rPr>
      </w:pPr>
      <w:r w:rsidRPr="4C9CE512">
        <w:rPr>
          <w:rFonts w:eastAsia="Tahoma" w:cs="Tahoma"/>
          <w:szCs w:val="20"/>
        </w:rPr>
        <w:t xml:space="preserve">Faculty advisors </w:t>
      </w:r>
      <w:proofErr w:type="gramStart"/>
      <w:r w:rsidRPr="4C9CE512">
        <w:rPr>
          <w:rFonts w:eastAsia="Tahoma" w:cs="Tahoma"/>
          <w:szCs w:val="20"/>
        </w:rPr>
        <w:t>should be notified</w:t>
      </w:r>
      <w:proofErr w:type="gramEnd"/>
      <w:r w:rsidRPr="4C9CE512">
        <w:rPr>
          <w:rFonts w:eastAsia="Tahoma" w:cs="Tahoma"/>
          <w:szCs w:val="20"/>
        </w:rPr>
        <w:t xml:space="preserve"> if there are any unresolved issues. </w:t>
      </w:r>
    </w:p>
    <w:p w14:paraId="3F633D45" w14:textId="1B6A3712" w:rsidR="41077498" w:rsidRDefault="41077498" w:rsidP="7B6B69DF">
      <w:pPr>
        <w:pStyle w:val="ListParagraph"/>
        <w:numPr>
          <w:ilvl w:val="0"/>
          <w:numId w:val="11"/>
        </w:numPr>
        <w:rPr>
          <w:rFonts w:asciiTheme="minorHAnsi" w:eastAsiaTheme="minorEastAsia" w:hAnsiTheme="minorHAnsi"/>
        </w:rPr>
      </w:pPr>
      <w:r w:rsidRPr="7B6B69DF">
        <w:rPr>
          <w:rFonts w:eastAsia="Tahoma" w:cs="Tahoma"/>
        </w:rPr>
        <w:t xml:space="preserve">The Community Health Investigative Report Presentation (CHIRP) </w:t>
      </w:r>
      <w:proofErr w:type="gramStart"/>
      <w:r w:rsidRPr="7B6B69DF">
        <w:rPr>
          <w:rFonts w:eastAsia="Tahoma" w:cs="Tahoma"/>
        </w:rPr>
        <w:t>is expected</w:t>
      </w:r>
      <w:proofErr w:type="gramEnd"/>
      <w:r w:rsidRPr="7B6B69DF">
        <w:rPr>
          <w:rFonts w:eastAsia="Tahoma" w:cs="Tahoma"/>
        </w:rPr>
        <w:t xml:space="preserve"> to </w:t>
      </w:r>
      <w:r w:rsidR="71904BC8" w:rsidRPr="7B6B69DF">
        <w:rPr>
          <w:rFonts w:eastAsia="Tahoma" w:cs="Tahoma"/>
        </w:rPr>
        <w:t>reflect</w:t>
      </w:r>
      <w:r w:rsidRPr="7B6B69DF">
        <w:rPr>
          <w:rFonts w:eastAsia="Tahoma" w:cs="Tahoma"/>
        </w:rPr>
        <w:t xml:space="preserve"> your group’s work</w:t>
      </w:r>
      <w:r w:rsidR="0586068D" w:rsidRPr="7B6B69DF">
        <w:rPr>
          <w:rFonts w:eastAsia="Tahoma" w:cs="Tahoma"/>
        </w:rPr>
        <w:t xml:space="preserve">. </w:t>
      </w:r>
      <w:r w:rsidRPr="7B6B69DF">
        <w:rPr>
          <w:rFonts w:eastAsia="Tahoma" w:cs="Tahoma"/>
          <w:b/>
          <w:bCs/>
        </w:rPr>
        <w:t xml:space="preserve">This is </w:t>
      </w:r>
      <w:r w:rsidRPr="7B6B69DF">
        <w:rPr>
          <w:rFonts w:eastAsia="Tahoma" w:cs="Tahoma"/>
          <w:b/>
          <w:bCs/>
          <w:i/>
          <w:iCs/>
        </w:rPr>
        <w:t>NOT</w:t>
      </w:r>
      <w:r w:rsidRPr="7B6B69DF">
        <w:rPr>
          <w:rFonts w:eastAsia="Tahoma" w:cs="Tahoma"/>
          <w:b/>
          <w:bCs/>
        </w:rPr>
        <w:t xml:space="preserve"> an individual assignment</w:t>
      </w:r>
      <w:r w:rsidRPr="7B6B69DF">
        <w:rPr>
          <w:rFonts w:eastAsia="Tahoma" w:cs="Tahoma"/>
        </w:rPr>
        <w:t>.</w:t>
      </w:r>
    </w:p>
    <w:p w14:paraId="66819D27" w14:textId="263E794B" w:rsidR="4C9CE512" w:rsidRDefault="4C9CE512" w:rsidP="4C9CE512">
      <w:pPr>
        <w:pStyle w:val="NoSpacing"/>
        <w:rPr>
          <w:highlight w:val="yellow"/>
        </w:rPr>
      </w:pPr>
    </w:p>
    <w:p w14:paraId="51318372" w14:textId="3CE8C824" w:rsidR="42B36D2B" w:rsidRDefault="42B36D2B" w:rsidP="7B6B69DF">
      <w:pPr>
        <w:spacing w:after="0"/>
        <w:rPr>
          <w:rFonts w:eastAsia="Tahoma" w:cs="Tahoma"/>
        </w:rPr>
      </w:pPr>
      <w:r w:rsidRPr="7B6B69DF">
        <w:rPr>
          <w:rFonts w:eastAsia="Tahoma" w:cs="Tahoma"/>
        </w:rPr>
        <w:t>Each group will research their</w:t>
      </w:r>
      <w:r w:rsidR="732831E3" w:rsidRPr="7B6B69DF">
        <w:rPr>
          <w:rFonts w:eastAsia="Tahoma" w:cs="Tahoma"/>
        </w:rPr>
        <w:t xml:space="preserve"> community health issue</w:t>
      </w:r>
      <w:r w:rsidR="782CC916" w:rsidRPr="7B6B69DF">
        <w:rPr>
          <w:rFonts w:eastAsia="Tahoma" w:cs="Tahoma"/>
        </w:rPr>
        <w:t xml:space="preserve">, turn in a </w:t>
      </w:r>
      <w:r w:rsidR="667791BA" w:rsidRPr="7B6B69DF">
        <w:rPr>
          <w:rFonts w:eastAsia="Tahoma" w:cs="Tahoma"/>
        </w:rPr>
        <w:t>portfolio,</w:t>
      </w:r>
      <w:r w:rsidRPr="7B6B69DF">
        <w:rPr>
          <w:rFonts w:eastAsia="Tahoma" w:cs="Tahoma"/>
        </w:rPr>
        <w:t xml:space="preserve"> and give a </w:t>
      </w:r>
      <w:r w:rsidR="15A0A854" w:rsidRPr="7B6B69DF">
        <w:rPr>
          <w:rFonts w:eastAsia="Tahoma" w:cs="Tahoma"/>
        </w:rPr>
        <w:t>60</w:t>
      </w:r>
      <w:r w:rsidR="230F88C5" w:rsidRPr="7B6B69DF">
        <w:rPr>
          <w:rFonts w:eastAsia="Tahoma" w:cs="Tahoma"/>
        </w:rPr>
        <w:t>-minute</w:t>
      </w:r>
      <w:r w:rsidR="7686BDFA" w:rsidRPr="7B6B69DF">
        <w:rPr>
          <w:rFonts w:eastAsia="Tahoma" w:cs="Tahoma"/>
        </w:rPr>
        <w:t xml:space="preserve"> </w:t>
      </w:r>
      <w:r w:rsidRPr="7B6B69DF">
        <w:rPr>
          <w:rFonts w:eastAsia="Tahoma" w:cs="Tahoma"/>
        </w:rPr>
        <w:t>presentation.</w:t>
      </w:r>
    </w:p>
    <w:p w14:paraId="198E39EE" w14:textId="25A04F7A" w:rsidR="42B36D2B" w:rsidRDefault="42B36D2B" w:rsidP="7B6B69DF">
      <w:pPr>
        <w:pStyle w:val="NoSpacing"/>
        <w:rPr>
          <w:rFonts w:eastAsia="Calibri"/>
          <w:bCs/>
          <w:szCs w:val="20"/>
        </w:rPr>
      </w:pPr>
    </w:p>
    <w:p w14:paraId="79085C63" w14:textId="7C8D9EF5" w:rsidR="42B36D2B" w:rsidRDefault="6FEDCA24" w:rsidP="7076DCD3">
      <w:pPr>
        <w:spacing w:after="0"/>
        <w:rPr>
          <w:rFonts w:eastAsia="Tahoma" w:cs="Tahoma"/>
        </w:rPr>
      </w:pPr>
      <w:r w:rsidRPr="7B6B69DF">
        <w:rPr>
          <w:rFonts w:eastAsia="Tahoma" w:cs="Tahoma"/>
        </w:rPr>
        <w:t>P</w:t>
      </w:r>
      <w:r w:rsidR="42B36D2B" w:rsidRPr="7B6B69DF">
        <w:rPr>
          <w:rFonts w:eastAsia="Tahoma" w:cs="Tahoma"/>
        </w:rPr>
        <w:t xml:space="preserve">resentations </w:t>
      </w:r>
      <w:r w:rsidR="1FC638F6" w:rsidRPr="7B6B69DF">
        <w:rPr>
          <w:rFonts w:eastAsia="Tahoma" w:cs="Tahoma"/>
        </w:rPr>
        <w:t>will</w:t>
      </w:r>
      <w:r w:rsidR="67D23209" w:rsidRPr="7B6B69DF">
        <w:rPr>
          <w:rFonts w:eastAsia="Tahoma" w:cs="Tahoma"/>
        </w:rPr>
        <w:t xml:space="preserve"> include</w:t>
      </w:r>
      <w:r w:rsidR="42B36D2B" w:rsidRPr="7B6B69DF">
        <w:rPr>
          <w:rFonts w:eastAsia="Tahoma" w:cs="Tahoma"/>
        </w:rPr>
        <w:t>:</w:t>
      </w:r>
    </w:p>
    <w:p w14:paraId="4892480A" w14:textId="399D224F" w:rsidR="42B36D2B" w:rsidRDefault="1929F504" w:rsidP="007598B1">
      <w:pPr>
        <w:pStyle w:val="ListParagraph"/>
        <w:numPr>
          <w:ilvl w:val="0"/>
          <w:numId w:val="9"/>
        </w:numPr>
        <w:spacing w:after="0"/>
        <w:rPr>
          <w:rFonts w:asciiTheme="minorHAnsi" w:eastAsiaTheme="minorEastAsia" w:hAnsiTheme="minorHAnsi"/>
        </w:rPr>
      </w:pPr>
      <w:r w:rsidRPr="007598B1">
        <w:rPr>
          <w:rFonts w:eastAsia="Tahoma" w:cs="Tahoma"/>
        </w:rPr>
        <w:t>An o</w:t>
      </w:r>
      <w:r w:rsidR="42B36D2B" w:rsidRPr="007598B1">
        <w:rPr>
          <w:rFonts w:eastAsia="Tahoma" w:cs="Tahoma"/>
        </w:rPr>
        <w:t xml:space="preserve">verview of the </w:t>
      </w:r>
      <w:r w:rsidR="787C679C" w:rsidRPr="007598B1">
        <w:rPr>
          <w:rFonts w:eastAsia="Tahoma" w:cs="Tahoma"/>
        </w:rPr>
        <w:t>topic</w:t>
      </w:r>
      <w:r w:rsidR="16128E47" w:rsidRPr="007598B1">
        <w:rPr>
          <w:rFonts w:eastAsia="Tahoma" w:cs="Tahoma"/>
        </w:rPr>
        <w:t>, nursing roles</w:t>
      </w:r>
      <w:r w:rsidR="2FDC8386" w:rsidRPr="007598B1">
        <w:rPr>
          <w:rFonts w:eastAsia="Tahoma" w:cs="Tahoma"/>
        </w:rPr>
        <w:t xml:space="preserve"> </w:t>
      </w:r>
      <w:r w:rsidR="42B36D2B" w:rsidRPr="007598B1">
        <w:rPr>
          <w:rFonts w:eastAsia="Tahoma" w:cs="Tahoma"/>
        </w:rPr>
        <w:t>(</w:t>
      </w:r>
      <w:r w:rsidR="76F54D4E" w:rsidRPr="007598B1">
        <w:rPr>
          <w:rFonts w:eastAsia="Tahoma" w:cs="Tahoma"/>
        </w:rPr>
        <w:t>video, PowerPoint</w:t>
      </w:r>
      <w:r w:rsidR="42B36D2B" w:rsidRPr="007598B1">
        <w:rPr>
          <w:rFonts w:eastAsia="Tahoma" w:cs="Tahoma"/>
        </w:rPr>
        <w:t xml:space="preserve"> presentation, use of other presentation media, </w:t>
      </w:r>
      <w:r w:rsidR="13C2F63C" w:rsidRPr="007598B1">
        <w:rPr>
          <w:rFonts w:eastAsia="Tahoma" w:cs="Tahoma"/>
        </w:rPr>
        <w:t>etc.</w:t>
      </w:r>
      <w:r w:rsidR="42B36D2B" w:rsidRPr="007598B1">
        <w:rPr>
          <w:rFonts w:eastAsia="Tahoma" w:cs="Tahoma"/>
        </w:rPr>
        <w:t>)</w:t>
      </w:r>
    </w:p>
    <w:p w14:paraId="52490E9A" w14:textId="4E768A05" w:rsidR="0F3D2F39" w:rsidRDefault="0F3D2F39" w:rsidP="007598B1">
      <w:pPr>
        <w:pStyle w:val="ListParagraph"/>
        <w:numPr>
          <w:ilvl w:val="0"/>
          <w:numId w:val="9"/>
        </w:numPr>
        <w:spacing w:after="0"/>
        <w:rPr>
          <w:rFonts w:asciiTheme="minorHAnsi" w:eastAsiaTheme="minorEastAsia" w:hAnsiTheme="minorHAnsi"/>
        </w:rPr>
      </w:pPr>
      <w:r w:rsidRPr="007598B1">
        <w:rPr>
          <w:rFonts w:eastAsia="Tahoma" w:cs="Tahoma"/>
        </w:rPr>
        <w:t>Interviews</w:t>
      </w:r>
      <w:r w:rsidR="53838763" w:rsidRPr="007598B1">
        <w:rPr>
          <w:rFonts w:eastAsia="Tahoma" w:cs="Tahoma"/>
        </w:rPr>
        <w:t xml:space="preserve"> and Windshield Survey </w:t>
      </w:r>
      <w:r w:rsidR="78E48CB4" w:rsidRPr="007598B1">
        <w:rPr>
          <w:rFonts w:eastAsia="Tahoma" w:cs="Tahoma"/>
        </w:rPr>
        <w:t>for community</w:t>
      </w:r>
      <w:r w:rsidR="53838763" w:rsidRPr="007598B1">
        <w:rPr>
          <w:rFonts w:eastAsia="Tahoma" w:cs="Tahoma"/>
        </w:rPr>
        <w:t xml:space="preserve"> </w:t>
      </w:r>
      <w:r w:rsidR="5836FF4D" w:rsidRPr="007598B1">
        <w:rPr>
          <w:rFonts w:eastAsia="Tahoma" w:cs="Tahoma"/>
        </w:rPr>
        <w:t xml:space="preserve">assessment and better understanding of </w:t>
      </w:r>
      <w:r w:rsidR="37120653" w:rsidRPr="007598B1">
        <w:rPr>
          <w:rFonts w:eastAsia="Tahoma" w:cs="Tahoma"/>
        </w:rPr>
        <w:t xml:space="preserve">the </w:t>
      </w:r>
      <w:r w:rsidR="5836FF4D" w:rsidRPr="007598B1">
        <w:rPr>
          <w:rFonts w:eastAsia="Tahoma" w:cs="Tahoma"/>
        </w:rPr>
        <w:t>needs</w:t>
      </w:r>
      <w:r w:rsidR="12BD22CE" w:rsidRPr="007598B1">
        <w:rPr>
          <w:rFonts w:eastAsia="Tahoma" w:cs="Tahoma"/>
        </w:rPr>
        <w:t xml:space="preserve"> of:</w:t>
      </w:r>
    </w:p>
    <w:p w14:paraId="28BCAD08" w14:textId="23FCE042" w:rsidR="0F3D2F39" w:rsidRDefault="0F3D2F39" w:rsidP="007598B1">
      <w:pPr>
        <w:pStyle w:val="ListParagraph"/>
        <w:numPr>
          <w:ilvl w:val="1"/>
          <w:numId w:val="9"/>
        </w:numPr>
        <w:spacing w:after="0"/>
        <w:rPr>
          <w:rFonts w:asciiTheme="minorHAnsi" w:eastAsiaTheme="minorEastAsia" w:hAnsiTheme="minorHAnsi"/>
        </w:rPr>
      </w:pPr>
      <w:r w:rsidRPr="50E434CB">
        <w:rPr>
          <w:rFonts w:eastAsia="Tahoma" w:cs="Tahoma"/>
        </w:rPr>
        <w:t>persons affected</w:t>
      </w:r>
      <w:r w:rsidR="5595A65C" w:rsidRPr="50E434CB">
        <w:rPr>
          <w:rFonts w:eastAsia="Tahoma" w:cs="Tahoma"/>
        </w:rPr>
        <w:t>,</w:t>
      </w:r>
    </w:p>
    <w:p w14:paraId="72E7AB89" w14:textId="667D699B" w:rsidR="0F3D2F39" w:rsidRDefault="0F3D2F39" w:rsidP="007598B1">
      <w:pPr>
        <w:pStyle w:val="ListParagraph"/>
        <w:numPr>
          <w:ilvl w:val="1"/>
          <w:numId w:val="9"/>
        </w:numPr>
        <w:spacing w:after="0"/>
        <w:rPr>
          <w:rFonts w:asciiTheme="minorHAnsi" w:eastAsiaTheme="minorEastAsia" w:hAnsiTheme="minorHAnsi"/>
        </w:rPr>
      </w:pPr>
      <w:r w:rsidRPr="007598B1">
        <w:rPr>
          <w:rFonts w:eastAsia="Tahoma" w:cs="Tahoma"/>
        </w:rPr>
        <w:t>nurses working in the area</w:t>
      </w:r>
      <w:r w:rsidR="11DCB264" w:rsidRPr="007598B1">
        <w:rPr>
          <w:rFonts w:eastAsia="Tahoma" w:cs="Tahoma"/>
        </w:rPr>
        <w:t>, and</w:t>
      </w:r>
    </w:p>
    <w:p w14:paraId="7663C32E" w14:textId="3D8566B0" w:rsidR="0F3D2F39" w:rsidRDefault="0F3D2F39" w:rsidP="007598B1">
      <w:pPr>
        <w:pStyle w:val="ListParagraph"/>
        <w:numPr>
          <w:ilvl w:val="1"/>
          <w:numId w:val="9"/>
        </w:numPr>
        <w:spacing w:after="0"/>
        <w:rPr>
          <w:rFonts w:asciiTheme="minorHAnsi" w:eastAsiaTheme="minorEastAsia" w:hAnsiTheme="minorHAnsi"/>
        </w:rPr>
      </w:pPr>
      <w:r w:rsidRPr="007598B1">
        <w:rPr>
          <w:rFonts w:eastAsia="Tahoma" w:cs="Tahoma"/>
        </w:rPr>
        <w:t>community advocates</w:t>
      </w:r>
      <w:r w:rsidR="107FCA16" w:rsidRPr="007598B1">
        <w:rPr>
          <w:rFonts w:eastAsia="Tahoma" w:cs="Tahoma"/>
        </w:rPr>
        <w:t xml:space="preserve"> and </w:t>
      </w:r>
      <w:r w:rsidRPr="007598B1">
        <w:rPr>
          <w:rFonts w:eastAsia="Tahoma" w:cs="Tahoma"/>
        </w:rPr>
        <w:t>stakeholders</w:t>
      </w:r>
    </w:p>
    <w:p w14:paraId="7B0BBDF7" w14:textId="7CCB5C98" w:rsidR="1D71D8DD" w:rsidRDefault="5873A7E3" w:rsidP="007598B1">
      <w:pPr>
        <w:pStyle w:val="ListParagraph"/>
        <w:numPr>
          <w:ilvl w:val="0"/>
          <w:numId w:val="9"/>
        </w:numPr>
        <w:spacing w:after="0"/>
        <w:rPr>
          <w:rFonts w:asciiTheme="minorHAnsi" w:eastAsiaTheme="minorEastAsia" w:hAnsiTheme="minorHAnsi"/>
        </w:rPr>
      </w:pPr>
      <w:r w:rsidRPr="007598B1">
        <w:rPr>
          <w:rFonts w:eastAsia="Tahoma" w:cs="Tahoma"/>
        </w:rPr>
        <w:t>A t</w:t>
      </w:r>
      <w:r w:rsidR="1D71D8DD" w:rsidRPr="007598B1">
        <w:rPr>
          <w:rFonts w:eastAsia="Tahoma" w:cs="Tahoma"/>
        </w:rPr>
        <w:t xml:space="preserve">ri-fold poster highlighting the </w:t>
      </w:r>
      <w:r w:rsidR="51EC75F3" w:rsidRPr="007598B1">
        <w:rPr>
          <w:rFonts w:eastAsia="Tahoma" w:cs="Tahoma"/>
        </w:rPr>
        <w:t>topic</w:t>
      </w:r>
      <w:r w:rsidR="1D71D8DD" w:rsidRPr="007598B1">
        <w:rPr>
          <w:rFonts w:eastAsia="Tahoma" w:cs="Tahoma"/>
        </w:rPr>
        <w:t>, resources, and health improvement action plan ideas (including short-</w:t>
      </w:r>
      <w:r w:rsidR="20838634" w:rsidRPr="007598B1">
        <w:rPr>
          <w:rFonts w:eastAsia="Tahoma" w:cs="Tahoma"/>
        </w:rPr>
        <w:t xml:space="preserve"> </w:t>
      </w:r>
      <w:r w:rsidR="1D71D8DD" w:rsidRPr="007598B1">
        <w:rPr>
          <w:rFonts w:eastAsia="Tahoma" w:cs="Tahoma"/>
        </w:rPr>
        <w:t>and long-term goals for the community)</w:t>
      </w:r>
    </w:p>
    <w:p w14:paraId="0981E7A4" w14:textId="4CEFFFFE" w:rsidR="4C9CE512" w:rsidRDefault="4C9CE512" w:rsidP="4C9CE512">
      <w:pPr>
        <w:spacing w:after="0"/>
        <w:rPr>
          <w:rFonts w:eastAsia="Tahoma" w:cs="Tahoma"/>
          <w:szCs w:val="20"/>
        </w:rPr>
      </w:pPr>
    </w:p>
    <w:p w14:paraId="5F95E371" w14:textId="22E411CA" w:rsidR="4C9CE512" w:rsidRDefault="4C9CE512" w:rsidP="4C9CE512">
      <w:pPr>
        <w:pStyle w:val="NoSpacing"/>
        <w:jc w:val="center"/>
      </w:pPr>
    </w:p>
    <w:p w14:paraId="45BCC15B" w14:textId="4265D007" w:rsidR="4C9CE512" w:rsidRPr="00B61AEE" w:rsidRDefault="4C9CE512" w:rsidP="00B61AEE">
      <w:r>
        <w:br w:type="page"/>
      </w:r>
    </w:p>
    <w:p w14:paraId="0FB4A7E5" w14:textId="674AE651" w:rsidR="77FE3122" w:rsidRDefault="77FE3122" w:rsidP="00DA453A">
      <w:pPr>
        <w:pStyle w:val="Heading1"/>
      </w:pPr>
      <w:r w:rsidRPr="4C9CE512">
        <w:t xml:space="preserve">Community Health Investigative Report Introduction Class </w:t>
      </w:r>
    </w:p>
    <w:p w14:paraId="2DEDDD3F" w14:textId="7D3C8956" w:rsidR="4C9CE512" w:rsidRDefault="4C9CE512" w:rsidP="4C9CE512">
      <w:pPr>
        <w:pStyle w:val="NoSpacing"/>
        <w:jc w:val="center"/>
      </w:pPr>
    </w:p>
    <w:p w14:paraId="49A21984" w14:textId="41698195" w:rsidR="12C5B9B4" w:rsidRDefault="12C5B9B4" w:rsidP="00AB0D88">
      <w:pPr>
        <w:pStyle w:val="Heading3"/>
      </w:pPr>
      <w:r>
        <w:t>*Each</w:t>
      </w:r>
      <w:r w:rsidR="00AB0D88">
        <w:t xml:space="preserve"> Individual</w:t>
      </w:r>
      <w:r>
        <w:t xml:space="preserve"> Student</w:t>
      </w:r>
    </w:p>
    <w:p w14:paraId="54D31101" w14:textId="77777777" w:rsidR="00AB0D88" w:rsidRPr="00AB0D88" w:rsidRDefault="00AB0D88" w:rsidP="00AB0D88"/>
    <w:p w14:paraId="66CD48EB" w14:textId="73C0590D" w:rsidR="77FE3122" w:rsidRDefault="77FE3122" w:rsidP="7B6B69DF">
      <w:pPr>
        <w:pStyle w:val="ListParagraph"/>
        <w:numPr>
          <w:ilvl w:val="0"/>
          <w:numId w:val="14"/>
        </w:numPr>
        <w:rPr>
          <w:rFonts w:cs="Tahoma"/>
        </w:rPr>
      </w:pPr>
      <w:r w:rsidRPr="007598B1">
        <w:rPr>
          <w:rFonts w:cs="Tahoma"/>
        </w:rPr>
        <w:t xml:space="preserve">Using data available on the Deschutes County </w:t>
      </w:r>
      <w:proofErr w:type="gramStart"/>
      <w:r w:rsidRPr="007598B1">
        <w:rPr>
          <w:rFonts w:cs="Tahoma"/>
        </w:rPr>
        <w:t>web</w:t>
      </w:r>
      <w:r w:rsidR="6C780C0F" w:rsidRPr="007598B1">
        <w:rPr>
          <w:rFonts w:cs="Tahoma"/>
        </w:rPr>
        <w:t>site</w:t>
      </w:r>
      <w:r w:rsidRPr="007598B1">
        <w:rPr>
          <w:rFonts w:cs="Tahoma"/>
        </w:rPr>
        <w:t>,</w:t>
      </w:r>
      <w:proofErr w:type="gramEnd"/>
      <w:r w:rsidRPr="007598B1">
        <w:rPr>
          <w:rFonts w:cs="Tahoma"/>
        </w:rPr>
        <w:t xml:space="preserve"> determine the demographics</w:t>
      </w:r>
      <w:r w:rsidR="75C631FF" w:rsidRPr="007598B1">
        <w:rPr>
          <w:rFonts w:cs="Tahoma"/>
        </w:rPr>
        <w:t xml:space="preserve"> and </w:t>
      </w:r>
      <w:r w:rsidR="52275398" w:rsidRPr="007598B1">
        <w:rPr>
          <w:rFonts w:cs="Tahoma"/>
        </w:rPr>
        <w:t>review the location</w:t>
      </w:r>
      <w:r w:rsidRPr="007598B1">
        <w:rPr>
          <w:rFonts w:cs="Tahoma"/>
        </w:rPr>
        <w:t xml:space="preserve"> and health services available </w:t>
      </w:r>
      <w:r w:rsidR="4972D81F" w:rsidRPr="007598B1">
        <w:rPr>
          <w:rFonts w:cs="Tahoma"/>
        </w:rPr>
        <w:t>through</w:t>
      </w:r>
      <w:r w:rsidRPr="007598B1">
        <w:rPr>
          <w:rFonts w:cs="Tahoma"/>
        </w:rPr>
        <w:t xml:space="preserve"> Deschutes County.</w:t>
      </w:r>
    </w:p>
    <w:p w14:paraId="59ED030F" w14:textId="727C6400" w:rsidR="03DF01C9" w:rsidRDefault="03DF01C9" w:rsidP="734ED400">
      <w:pPr>
        <w:pStyle w:val="ListParagraph"/>
        <w:numPr>
          <w:ilvl w:val="0"/>
          <w:numId w:val="14"/>
        </w:numPr>
        <w:rPr>
          <w:rFonts w:cs="Tahoma"/>
        </w:rPr>
      </w:pPr>
      <w:r w:rsidRPr="7B6B69DF">
        <w:rPr>
          <w:rFonts w:cs="Tahoma"/>
        </w:rPr>
        <w:t>G</w:t>
      </w:r>
      <w:r w:rsidR="47735070" w:rsidRPr="7B6B69DF">
        <w:rPr>
          <w:rFonts w:cs="Tahoma"/>
        </w:rPr>
        <w:t>ather information about</w:t>
      </w:r>
      <w:r w:rsidR="23AEFDDC" w:rsidRPr="7B6B69DF">
        <w:rPr>
          <w:rFonts w:cs="Tahoma"/>
        </w:rPr>
        <w:t xml:space="preserve"> </w:t>
      </w:r>
      <w:r w:rsidR="56E879BB" w:rsidRPr="7B6B69DF">
        <w:rPr>
          <w:rFonts w:cs="Tahoma"/>
        </w:rPr>
        <w:t xml:space="preserve">available resources in the </w:t>
      </w:r>
      <w:r w:rsidR="23AEFDDC" w:rsidRPr="7B6B69DF">
        <w:rPr>
          <w:rFonts w:cs="Tahoma"/>
        </w:rPr>
        <w:t>community</w:t>
      </w:r>
      <w:r w:rsidR="77FE3122" w:rsidRPr="7B6B69DF">
        <w:rPr>
          <w:rFonts w:cs="Tahoma"/>
        </w:rPr>
        <w:t xml:space="preserve"> </w:t>
      </w:r>
      <w:r w:rsidR="5B0452B5" w:rsidRPr="7B6B69DF">
        <w:rPr>
          <w:rFonts w:cs="Tahoma"/>
        </w:rPr>
        <w:t>outside of the County Health Department</w:t>
      </w:r>
      <w:r w:rsidR="3AF3EFB1" w:rsidRPr="7B6B69DF">
        <w:rPr>
          <w:rFonts w:cs="Tahoma"/>
        </w:rPr>
        <w:t xml:space="preserve">. </w:t>
      </w:r>
      <w:r w:rsidR="77FE3122" w:rsidRPr="7B6B69DF">
        <w:rPr>
          <w:rFonts w:cs="Tahoma"/>
        </w:rPr>
        <w:t xml:space="preserve">Be prepared to share your </w:t>
      </w:r>
      <w:r w:rsidR="596B7B50" w:rsidRPr="7B6B69DF">
        <w:rPr>
          <w:rFonts w:cs="Tahoma"/>
        </w:rPr>
        <w:t>findings and discuss</w:t>
      </w:r>
      <w:r w:rsidR="77FE3122" w:rsidRPr="7B6B69DF">
        <w:rPr>
          <w:rFonts w:cs="Tahoma"/>
        </w:rPr>
        <w:t xml:space="preserve"> with your group.</w:t>
      </w:r>
    </w:p>
    <w:p w14:paraId="395132F4" w14:textId="313D42AF" w:rsidR="4DA6B2CC" w:rsidRDefault="4DA6B2CC" w:rsidP="4C9CE512">
      <w:pPr>
        <w:pStyle w:val="ListParagraph"/>
        <w:numPr>
          <w:ilvl w:val="0"/>
          <w:numId w:val="14"/>
        </w:numPr>
      </w:pPr>
      <w:r w:rsidRPr="007598B1">
        <w:rPr>
          <w:rFonts w:cs="Tahoma"/>
        </w:rPr>
        <w:t xml:space="preserve">Consider what kind of nursing </w:t>
      </w:r>
      <w:r w:rsidR="2FC02B39" w:rsidRPr="007598B1">
        <w:rPr>
          <w:rFonts w:cs="Tahoma"/>
        </w:rPr>
        <w:t>leader</w:t>
      </w:r>
      <w:r w:rsidRPr="007598B1">
        <w:rPr>
          <w:rFonts w:cs="Tahoma"/>
        </w:rPr>
        <w:t xml:space="preserve"> you want to be and how to </w:t>
      </w:r>
      <w:r w:rsidR="471AA83B" w:rsidRPr="007598B1">
        <w:rPr>
          <w:rFonts w:cs="Tahoma"/>
        </w:rPr>
        <w:t xml:space="preserve">communicate </w:t>
      </w:r>
      <w:r w:rsidRPr="007598B1">
        <w:rPr>
          <w:rFonts w:cs="Tahoma"/>
        </w:rPr>
        <w:t>the goals for change that you have in mind.</w:t>
      </w:r>
    </w:p>
    <w:p w14:paraId="17B687B4" w14:textId="24412F3F" w:rsidR="6400EC02" w:rsidRDefault="6400EC02" w:rsidP="4C9CE512">
      <w:pPr>
        <w:pStyle w:val="NoSpacing"/>
        <w:jc w:val="center"/>
      </w:pPr>
      <w:r>
        <w:rPr>
          <w:noProof/>
        </w:rPr>
        <w:drawing>
          <wp:inline distT="0" distB="0" distL="0" distR="0" wp14:anchorId="3C7F6206" wp14:editId="73AE9093">
            <wp:extent cx="2381250" cy="2286000"/>
            <wp:effectExtent l="0" t="0" r="0" b="0"/>
            <wp:docPr id="13748025" name="Picture 13748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80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34CC0" w14:textId="083D6DBC" w:rsidR="6400EC02" w:rsidRDefault="6400EC02" w:rsidP="4C9CE512">
      <w:pPr>
        <w:pStyle w:val="NoSpacing"/>
        <w:ind w:firstLine="720"/>
        <w:jc w:val="center"/>
        <w:rPr>
          <w:b w:val="0"/>
          <w:sz w:val="16"/>
          <w:szCs w:val="16"/>
        </w:rPr>
      </w:pPr>
      <w:r w:rsidRPr="4C9CE512">
        <w:rPr>
          <w:b w:val="0"/>
          <w:sz w:val="16"/>
          <w:szCs w:val="16"/>
        </w:rPr>
        <w:t>(Image credit: Wake County)</w:t>
      </w:r>
    </w:p>
    <w:p w14:paraId="4000DCF4" w14:textId="340DEBC0" w:rsidR="4C9CE512" w:rsidRDefault="4C9CE512" w:rsidP="4C9CE512">
      <w:pPr>
        <w:pStyle w:val="NoSpacing"/>
        <w:jc w:val="center"/>
      </w:pPr>
    </w:p>
    <w:p w14:paraId="6B1C652A" w14:textId="1FEA293F" w:rsidR="2D26387C" w:rsidRPr="00AB0D88" w:rsidRDefault="2D26387C" w:rsidP="7076DCD3">
      <w:pPr>
        <w:pStyle w:val="Heading3"/>
      </w:pPr>
      <w:r>
        <w:t xml:space="preserve">During </w:t>
      </w:r>
      <w:r w:rsidR="68F51556">
        <w:t>Introduction to Community Health Project C</w:t>
      </w:r>
      <w:r>
        <w:t>lass</w:t>
      </w:r>
      <w:r w:rsidR="70A41A0E">
        <w:t xml:space="preserve"> </w:t>
      </w:r>
    </w:p>
    <w:p w14:paraId="00F679DA" w14:textId="77777777" w:rsidR="00AB0D88" w:rsidRPr="00AB0D88" w:rsidRDefault="00AB0D88" w:rsidP="00AB0D88"/>
    <w:p w14:paraId="7D2455C2" w14:textId="0AD3E222" w:rsidR="2D26387C" w:rsidRDefault="6B349424" w:rsidP="4C9CE512">
      <w:pPr>
        <w:rPr>
          <w:rFonts w:cs="Tahoma"/>
          <w:b/>
          <w:bCs/>
          <w:i/>
          <w:iCs/>
          <w:szCs w:val="20"/>
        </w:rPr>
      </w:pPr>
      <w:r w:rsidRPr="4C9CE512">
        <w:rPr>
          <w:rFonts w:cs="Tahoma"/>
          <w:b/>
          <w:bCs/>
          <w:i/>
          <w:iCs/>
          <w:szCs w:val="20"/>
        </w:rPr>
        <w:t>Community Health Investigative Report Project (CHIRP) Introduction</w:t>
      </w:r>
    </w:p>
    <w:p w14:paraId="3F201C92" w14:textId="6F8BAB1F" w:rsidR="2D26387C" w:rsidRDefault="2CC0E453" w:rsidP="7076DCD3">
      <w:pPr>
        <w:rPr>
          <w:rFonts w:cs="Tahoma"/>
        </w:rPr>
      </w:pPr>
      <w:r w:rsidRPr="7B6B69DF">
        <w:rPr>
          <w:rFonts w:cs="Tahoma"/>
        </w:rPr>
        <w:t>Y</w:t>
      </w:r>
      <w:r w:rsidR="2D26387C" w:rsidRPr="7B6B69DF">
        <w:rPr>
          <w:rFonts w:cs="Tahoma"/>
        </w:rPr>
        <w:t>ou will receive your</w:t>
      </w:r>
      <w:r w:rsidR="08C11EEC" w:rsidRPr="7B6B69DF">
        <w:rPr>
          <w:rFonts w:cs="Tahoma"/>
        </w:rPr>
        <w:t xml:space="preserve"> topics, group </w:t>
      </w:r>
      <w:r w:rsidR="41E806E4" w:rsidRPr="7B6B69DF">
        <w:rPr>
          <w:rFonts w:cs="Tahoma"/>
        </w:rPr>
        <w:t>assignment,</w:t>
      </w:r>
      <w:r w:rsidR="08C11EEC" w:rsidRPr="7B6B69DF">
        <w:rPr>
          <w:rFonts w:cs="Tahoma"/>
        </w:rPr>
        <w:t xml:space="preserve"> </w:t>
      </w:r>
      <w:r w:rsidR="2D26387C" w:rsidRPr="7B6B69DF">
        <w:rPr>
          <w:rFonts w:cs="Tahoma"/>
        </w:rPr>
        <w:t>and meet</w:t>
      </w:r>
      <w:r w:rsidR="49A55FBB" w:rsidRPr="7B6B69DF">
        <w:rPr>
          <w:rFonts w:cs="Tahoma"/>
        </w:rPr>
        <w:t xml:space="preserve">. </w:t>
      </w:r>
      <w:r w:rsidR="2D26387C" w:rsidRPr="7B6B69DF">
        <w:rPr>
          <w:rFonts w:cs="Tahoma"/>
        </w:rPr>
        <w:t>The group will:</w:t>
      </w:r>
    </w:p>
    <w:p w14:paraId="3A497679" w14:textId="5A769809" w:rsidR="2D26387C" w:rsidRDefault="2D26387C" w:rsidP="007598B1">
      <w:pPr>
        <w:pStyle w:val="ListParagraph"/>
        <w:numPr>
          <w:ilvl w:val="0"/>
          <w:numId w:val="13"/>
        </w:numPr>
        <w:rPr>
          <w:rFonts w:cs="Tahoma"/>
        </w:rPr>
      </w:pPr>
      <w:r w:rsidRPr="007598B1">
        <w:rPr>
          <w:rFonts w:cs="Tahoma"/>
        </w:rPr>
        <w:t xml:space="preserve">Determine the roles among the group members, set up a communication plan and </w:t>
      </w:r>
      <w:r w:rsidR="68B80227" w:rsidRPr="007598B1">
        <w:rPr>
          <w:rFonts w:cs="Tahoma"/>
        </w:rPr>
        <w:t xml:space="preserve">establish </w:t>
      </w:r>
      <w:r w:rsidRPr="007598B1">
        <w:rPr>
          <w:rFonts w:cs="Tahoma"/>
        </w:rPr>
        <w:t>meeting dates.</w:t>
      </w:r>
      <w:r w:rsidR="0A9DED64" w:rsidRPr="007598B1">
        <w:rPr>
          <w:rFonts w:eastAsia="Tahoma" w:cs="Tahoma"/>
        </w:rPr>
        <w:t xml:space="preserve"> Some group roles that may need to be assigned are:</w:t>
      </w:r>
    </w:p>
    <w:p w14:paraId="32C5657E" w14:textId="0E333379" w:rsidR="0A9DED64" w:rsidRDefault="74CAB387" w:rsidP="7B6B69DF">
      <w:pPr>
        <w:pStyle w:val="ListParagraph"/>
        <w:numPr>
          <w:ilvl w:val="1"/>
          <w:numId w:val="13"/>
        </w:numPr>
        <w:rPr>
          <w:rFonts w:asciiTheme="minorHAnsi" w:eastAsiaTheme="minorEastAsia" w:hAnsiTheme="minorHAnsi"/>
        </w:rPr>
      </w:pPr>
      <w:r w:rsidRPr="7B6B69DF">
        <w:rPr>
          <w:rFonts w:eastAsia="Tahoma" w:cs="Tahoma"/>
          <w:b/>
          <w:bCs/>
        </w:rPr>
        <w:t xml:space="preserve">Facilitator- </w:t>
      </w:r>
      <w:r w:rsidRPr="7B6B69DF">
        <w:rPr>
          <w:rFonts w:eastAsia="Tahoma" w:cs="Tahoma"/>
        </w:rPr>
        <w:t>keeps</w:t>
      </w:r>
      <w:r w:rsidR="0A9DED64" w:rsidRPr="7B6B69DF">
        <w:rPr>
          <w:rFonts w:eastAsia="Tahoma" w:cs="Tahoma"/>
        </w:rPr>
        <w:t xml:space="preserve"> the meetings on track, on time,</w:t>
      </w:r>
      <w:r w:rsidR="32364351" w:rsidRPr="7B6B69DF">
        <w:rPr>
          <w:rFonts w:eastAsia="Tahoma" w:cs="Tahoma"/>
        </w:rPr>
        <w:t xml:space="preserve"> scheduled</w:t>
      </w:r>
      <w:r w:rsidR="0A9DED64" w:rsidRPr="7B6B69DF">
        <w:rPr>
          <w:rFonts w:eastAsia="Tahoma" w:cs="Tahoma"/>
        </w:rPr>
        <w:t xml:space="preserve"> and focused.</w:t>
      </w:r>
    </w:p>
    <w:p w14:paraId="0DF126B0" w14:textId="440D7B94" w:rsidR="0A9DED64" w:rsidRDefault="0A9DED64" w:rsidP="7B6B69DF">
      <w:pPr>
        <w:pStyle w:val="ListParagraph"/>
        <w:numPr>
          <w:ilvl w:val="1"/>
          <w:numId w:val="13"/>
        </w:numPr>
        <w:rPr>
          <w:rFonts w:asciiTheme="minorHAnsi" w:eastAsiaTheme="minorEastAsia" w:hAnsiTheme="minorHAnsi"/>
        </w:rPr>
      </w:pPr>
      <w:r w:rsidRPr="7B6B69DF">
        <w:rPr>
          <w:rFonts w:eastAsia="Tahoma" w:cs="Tahoma"/>
          <w:b/>
          <w:bCs/>
        </w:rPr>
        <w:t>Reporter/Scribe</w:t>
      </w:r>
      <w:r w:rsidRPr="7B6B69DF">
        <w:rPr>
          <w:rFonts w:eastAsia="Tahoma" w:cs="Tahoma"/>
        </w:rPr>
        <w:t>-</w:t>
      </w:r>
      <w:r w:rsidR="3B8B30D4" w:rsidRPr="7B6B69DF">
        <w:rPr>
          <w:rFonts w:eastAsia="Tahoma" w:cs="Tahoma"/>
        </w:rPr>
        <w:t xml:space="preserve"> </w:t>
      </w:r>
      <w:r w:rsidRPr="7B6B69DF">
        <w:rPr>
          <w:rFonts w:eastAsia="Tahoma" w:cs="Tahoma"/>
        </w:rPr>
        <w:t xml:space="preserve">takes meeting minutes, updates group members and acts as liaison to faculty advisor regarding progress. </w:t>
      </w:r>
    </w:p>
    <w:p w14:paraId="1B9AC418" w14:textId="55C18B7C" w:rsidR="0A9DED64" w:rsidRDefault="0A9DED64" w:rsidP="7B6B69DF">
      <w:pPr>
        <w:pStyle w:val="ListParagraph"/>
        <w:numPr>
          <w:ilvl w:val="1"/>
          <w:numId w:val="13"/>
        </w:numPr>
        <w:rPr>
          <w:rFonts w:asciiTheme="minorHAnsi" w:eastAsiaTheme="minorEastAsia" w:hAnsiTheme="minorHAnsi"/>
        </w:rPr>
      </w:pPr>
      <w:r w:rsidRPr="7B6B69DF">
        <w:rPr>
          <w:rFonts w:eastAsia="Tahoma" w:cs="Tahoma"/>
          <w:b/>
          <w:bCs/>
        </w:rPr>
        <w:t>Supplies Coordinator</w:t>
      </w:r>
      <w:r w:rsidRPr="7B6B69DF">
        <w:rPr>
          <w:rFonts w:eastAsia="Tahoma" w:cs="Tahoma"/>
        </w:rPr>
        <w:t>-</w:t>
      </w:r>
      <w:r w:rsidR="13345681" w:rsidRPr="7B6B69DF">
        <w:rPr>
          <w:rFonts w:eastAsia="Tahoma" w:cs="Tahoma"/>
        </w:rPr>
        <w:t xml:space="preserve"> </w:t>
      </w:r>
      <w:r w:rsidRPr="7B6B69DF">
        <w:rPr>
          <w:rFonts w:eastAsia="Tahoma" w:cs="Tahoma"/>
        </w:rPr>
        <w:t xml:space="preserve">keeps track of </w:t>
      </w:r>
      <w:r w:rsidR="4D703520" w:rsidRPr="7B6B69DF">
        <w:rPr>
          <w:rFonts w:eastAsia="Tahoma" w:cs="Tahoma"/>
        </w:rPr>
        <w:t xml:space="preserve">any </w:t>
      </w:r>
      <w:r w:rsidR="3393593F" w:rsidRPr="7B6B69DF">
        <w:rPr>
          <w:rFonts w:eastAsia="Tahoma" w:cs="Tahoma"/>
        </w:rPr>
        <w:t>supplies needed</w:t>
      </w:r>
      <w:r w:rsidR="2C38215D" w:rsidRPr="7B6B69DF">
        <w:rPr>
          <w:rFonts w:eastAsia="Tahoma" w:cs="Tahoma"/>
        </w:rPr>
        <w:t xml:space="preserve"> for presentation</w:t>
      </w:r>
      <w:r w:rsidRPr="7B6B69DF">
        <w:rPr>
          <w:rFonts w:eastAsia="Tahoma" w:cs="Tahoma"/>
        </w:rPr>
        <w:t>.</w:t>
      </w:r>
    </w:p>
    <w:p w14:paraId="0733184C" w14:textId="4CE8927A" w:rsidR="0A9DED64" w:rsidRDefault="0A9DED64" w:rsidP="007598B1">
      <w:pPr>
        <w:pStyle w:val="ListParagraph"/>
        <w:numPr>
          <w:ilvl w:val="1"/>
          <w:numId w:val="13"/>
        </w:numPr>
        <w:rPr>
          <w:rFonts w:asciiTheme="minorHAnsi" w:eastAsiaTheme="minorEastAsia" w:hAnsiTheme="minorHAnsi"/>
        </w:rPr>
      </w:pPr>
      <w:r w:rsidRPr="007598B1">
        <w:rPr>
          <w:rFonts w:eastAsia="Tahoma" w:cs="Tahoma"/>
          <w:b/>
          <w:bCs/>
        </w:rPr>
        <w:t>Researcher</w:t>
      </w:r>
      <w:r w:rsidRPr="007598B1">
        <w:rPr>
          <w:rFonts w:eastAsia="Tahoma" w:cs="Tahoma"/>
        </w:rPr>
        <w:t>-review</w:t>
      </w:r>
      <w:r w:rsidR="72F40270" w:rsidRPr="007598B1">
        <w:rPr>
          <w:rFonts w:eastAsia="Tahoma" w:cs="Tahoma"/>
        </w:rPr>
        <w:t>s</w:t>
      </w:r>
      <w:r w:rsidRPr="007598B1">
        <w:rPr>
          <w:rFonts w:eastAsia="Tahoma" w:cs="Tahoma"/>
        </w:rPr>
        <w:t xml:space="preserve"> article submission for proper APA format and compile</w:t>
      </w:r>
      <w:r w:rsidR="5B2DFA37" w:rsidRPr="007598B1">
        <w:rPr>
          <w:rFonts w:eastAsia="Tahoma" w:cs="Tahoma"/>
        </w:rPr>
        <w:t>s</w:t>
      </w:r>
      <w:r w:rsidRPr="007598B1">
        <w:rPr>
          <w:rFonts w:eastAsia="Tahoma" w:cs="Tahoma"/>
        </w:rPr>
        <w:t xml:space="preserve"> reference list.</w:t>
      </w:r>
    </w:p>
    <w:p w14:paraId="154052A0" w14:textId="7F83E63A" w:rsidR="3AF162B7" w:rsidRDefault="3AF162B7" w:rsidP="7B6B69DF">
      <w:pPr>
        <w:pStyle w:val="ListParagraph"/>
        <w:numPr>
          <w:ilvl w:val="1"/>
          <w:numId w:val="13"/>
        </w:numPr>
        <w:rPr>
          <w:rFonts w:asciiTheme="minorHAnsi" w:eastAsiaTheme="minorEastAsia" w:hAnsiTheme="minorHAnsi"/>
        </w:rPr>
      </w:pPr>
      <w:r w:rsidRPr="7B6B69DF">
        <w:rPr>
          <w:rFonts w:eastAsia="Tahoma" w:cs="Tahoma"/>
          <w:b/>
          <w:bCs/>
        </w:rPr>
        <w:t>Media/technology manager</w:t>
      </w:r>
      <w:r w:rsidR="4A35CD61" w:rsidRPr="7B6B69DF">
        <w:rPr>
          <w:rFonts w:eastAsia="Tahoma" w:cs="Tahoma"/>
        </w:rPr>
        <w:t>-comp</w:t>
      </w:r>
      <w:r w:rsidR="4A341E9F" w:rsidRPr="7B6B69DF">
        <w:rPr>
          <w:rFonts w:eastAsia="Tahoma" w:cs="Tahoma"/>
        </w:rPr>
        <w:t>il</w:t>
      </w:r>
      <w:r w:rsidR="4A35CD61" w:rsidRPr="7B6B69DF">
        <w:rPr>
          <w:rFonts w:eastAsia="Tahoma" w:cs="Tahoma"/>
        </w:rPr>
        <w:t>es</w:t>
      </w:r>
      <w:r w:rsidR="6531B527" w:rsidRPr="7B6B69DF">
        <w:rPr>
          <w:rFonts w:eastAsia="Tahoma" w:cs="Tahoma"/>
        </w:rPr>
        <w:t xml:space="preserve">, organizes, </w:t>
      </w:r>
      <w:r w:rsidR="4A35CD61" w:rsidRPr="7B6B69DF">
        <w:rPr>
          <w:rFonts w:eastAsia="Tahoma" w:cs="Tahoma"/>
        </w:rPr>
        <w:t>and edits videos</w:t>
      </w:r>
      <w:r w:rsidR="24539C1D" w:rsidRPr="7B6B69DF">
        <w:rPr>
          <w:rFonts w:eastAsia="Tahoma" w:cs="Tahoma"/>
        </w:rPr>
        <w:t>,</w:t>
      </w:r>
      <w:r w:rsidR="2FEED65E" w:rsidRPr="7B6B69DF">
        <w:rPr>
          <w:rFonts w:eastAsia="Tahoma" w:cs="Tahoma"/>
        </w:rPr>
        <w:t xml:space="preserve"> s</w:t>
      </w:r>
      <w:r w:rsidR="547FA8E2" w:rsidRPr="7B6B69DF">
        <w:rPr>
          <w:rFonts w:eastAsia="Tahoma" w:cs="Tahoma"/>
        </w:rPr>
        <w:t xml:space="preserve">lide </w:t>
      </w:r>
      <w:r w:rsidR="79302E31" w:rsidRPr="7B6B69DF">
        <w:rPr>
          <w:rFonts w:eastAsia="Tahoma" w:cs="Tahoma"/>
        </w:rPr>
        <w:t>presentations</w:t>
      </w:r>
      <w:r w:rsidR="090075E7" w:rsidRPr="7B6B69DF">
        <w:rPr>
          <w:rFonts w:eastAsia="Tahoma" w:cs="Tahoma"/>
        </w:rPr>
        <w:t>, and/or other media to be</w:t>
      </w:r>
      <w:r w:rsidR="2FEED65E" w:rsidRPr="7B6B69DF">
        <w:rPr>
          <w:rFonts w:eastAsia="Tahoma" w:cs="Tahoma"/>
        </w:rPr>
        <w:t xml:space="preserve"> used for the presentation</w:t>
      </w:r>
      <w:r w:rsidR="75BE6CB0" w:rsidRPr="7B6B69DF">
        <w:rPr>
          <w:rFonts w:eastAsia="Tahoma" w:cs="Tahoma"/>
        </w:rPr>
        <w:t xml:space="preserve"> with help and input from all group members.</w:t>
      </w:r>
    </w:p>
    <w:p w14:paraId="72336ABA" w14:textId="107C54A3" w:rsidR="0BEAA52F" w:rsidRDefault="0BEAA52F" w:rsidP="4C9CE512">
      <w:pPr>
        <w:pStyle w:val="ListParagraph"/>
        <w:numPr>
          <w:ilvl w:val="0"/>
          <w:numId w:val="13"/>
        </w:numPr>
      </w:pPr>
      <w:r w:rsidRPr="007598B1">
        <w:rPr>
          <w:rFonts w:cs="Tahoma"/>
        </w:rPr>
        <w:t xml:space="preserve">Discuss </w:t>
      </w:r>
      <w:r w:rsidR="1A6BA76E" w:rsidRPr="007598B1">
        <w:rPr>
          <w:rFonts w:cs="Tahoma"/>
        </w:rPr>
        <w:t xml:space="preserve">the relationship between the </w:t>
      </w:r>
      <w:r w:rsidRPr="007598B1">
        <w:rPr>
          <w:rFonts w:cs="Tahoma"/>
        </w:rPr>
        <w:t xml:space="preserve">demographics of </w:t>
      </w:r>
      <w:r w:rsidR="3C6D6A81" w:rsidRPr="007598B1">
        <w:rPr>
          <w:rFonts w:cs="Tahoma"/>
        </w:rPr>
        <w:t xml:space="preserve">Deschutes County </w:t>
      </w:r>
      <w:r w:rsidR="52161503" w:rsidRPr="007598B1">
        <w:rPr>
          <w:rFonts w:cs="Tahoma"/>
        </w:rPr>
        <w:t>overall and the people affected by your health topic</w:t>
      </w:r>
      <w:r w:rsidR="5669BC5C" w:rsidRPr="007598B1">
        <w:rPr>
          <w:rFonts w:cs="Tahoma"/>
        </w:rPr>
        <w:t>.</w:t>
      </w:r>
    </w:p>
    <w:p w14:paraId="2B4BB8AA" w14:textId="0806C3C7" w:rsidR="6013E99F" w:rsidRDefault="66760AF7" w:rsidP="007598B1">
      <w:pPr>
        <w:pStyle w:val="ListParagraph"/>
        <w:numPr>
          <w:ilvl w:val="0"/>
          <w:numId w:val="13"/>
        </w:numPr>
        <w:rPr>
          <w:rFonts w:asciiTheme="minorHAnsi" w:eastAsiaTheme="minorEastAsia" w:hAnsiTheme="minorHAnsi"/>
          <w:szCs w:val="20"/>
        </w:rPr>
      </w:pPr>
      <w:r w:rsidRPr="007598B1">
        <w:rPr>
          <w:rFonts w:cs="Tahoma"/>
        </w:rPr>
        <w:t xml:space="preserve">What are some of the </w:t>
      </w:r>
      <w:r w:rsidR="7BDCA4F6" w:rsidRPr="007598B1">
        <w:rPr>
          <w:rFonts w:cs="Tahoma"/>
        </w:rPr>
        <w:t>issues</w:t>
      </w:r>
      <w:r w:rsidRPr="007598B1">
        <w:rPr>
          <w:rFonts w:cs="Tahoma"/>
        </w:rPr>
        <w:t xml:space="preserve"> nurses should consider across the lifespan of the people affected d</w:t>
      </w:r>
      <w:r w:rsidR="7041CEEA" w:rsidRPr="007598B1">
        <w:rPr>
          <w:rFonts w:cs="Tahoma"/>
        </w:rPr>
        <w:t>irectly and indirectly</w:t>
      </w:r>
      <w:r w:rsidRPr="007598B1">
        <w:rPr>
          <w:rFonts w:cs="Tahoma"/>
        </w:rPr>
        <w:t xml:space="preserve"> by the health issue </w:t>
      </w:r>
      <w:proofErr w:type="gramStart"/>
      <w:r w:rsidRPr="007598B1">
        <w:rPr>
          <w:rFonts w:cs="Tahoma"/>
        </w:rPr>
        <w:t>being researched</w:t>
      </w:r>
      <w:proofErr w:type="gramEnd"/>
      <w:r w:rsidRPr="007598B1">
        <w:rPr>
          <w:rFonts w:cs="Tahoma"/>
        </w:rPr>
        <w:t>?</w:t>
      </w:r>
      <w:r w:rsidR="5057295E" w:rsidRPr="007598B1">
        <w:rPr>
          <w:rFonts w:cs="Tahoma"/>
        </w:rPr>
        <w:t xml:space="preserve"> What are other factors that </w:t>
      </w:r>
      <w:r w:rsidR="50748E1C" w:rsidRPr="007598B1">
        <w:rPr>
          <w:rFonts w:cs="Tahoma"/>
        </w:rPr>
        <w:t>a</w:t>
      </w:r>
      <w:r w:rsidR="5057295E" w:rsidRPr="007598B1">
        <w:rPr>
          <w:rFonts w:cs="Tahoma"/>
        </w:rPr>
        <w:t>ffect th</w:t>
      </w:r>
      <w:r w:rsidR="3E9A9320" w:rsidRPr="007598B1">
        <w:rPr>
          <w:rFonts w:cs="Tahoma"/>
        </w:rPr>
        <w:t>is health</w:t>
      </w:r>
      <w:r w:rsidR="5057295E" w:rsidRPr="007598B1">
        <w:rPr>
          <w:rFonts w:cs="Tahoma"/>
        </w:rPr>
        <w:t xml:space="preserve"> issue? (</w:t>
      </w:r>
      <w:r w:rsidR="02CB9D81" w:rsidRPr="007598B1">
        <w:rPr>
          <w:rFonts w:cs="Tahoma"/>
        </w:rPr>
        <w:t>i.</w:t>
      </w:r>
      <w:r w:rsidR="5057295E" w:rsidRPr="007598B1">
        <w:rPr>
          <w:rFonts w:cs="Tahoma"/>
        </w:rPr>
        <w:t>e.</w:t>
      </w:r>
      <w:r w:rsidR="4C879F84" w:rsidRPr="007598B1">
        <w:rPr>
          <w:rFonts w:cs="Tahoma"/>
        </w:rPr>
        <w:t>,</w:t>
      </w:r>
      <w:r w:rsidR="5057295E" w:rsidRPr="007598B1">
        <w:rPr>
          <w:rFonts w:cs="Tahoma"/>
        </w:rPr>
        <w:t xml:space="preserve"> </w:t>
      </w:r>
      <w:r w:rsidR="6DCA4F06" w:rsidRPr="007598B1">
        <w:rPr>
          <w:rFonts w:cs="Tahoma"/>
        </w:rPr>
        <w:t>a</w:t>
      </w:r>
      <w:r w:rsidR="5057295E" w:rsidRPr="007598B1">
        <w:rPr>
          <w:rFonts w:cs="Tahoma"/>
        </w:rPr>
        <w:t xml:space="preserve">ccess, cost, </w:t>
      </w:r>
      <w:r w:rsidR="164CA38D" w:rsidRPr="007598B1">
        <w:rPr>
          <w:rFonts w:cs="Tahoma"/>
        </w:rPr>
        <w:t>avail</w:t>
      </w:r>
      <w:r w:rsidR="3645A23D" w:rsidRPr="007598B1">
        <w:rPr>
          <w:rFonts w:cs="Tahoma"/>
        </w:rPr>
        <w:t>able resources)</w:t>
      </w:r>
    </w:p>
    <w:p w14:paraId="54D89D7D" w14:textId="2F858220" w:rsidR="6013E99F" w:rsidRDefault="6013E99F" w:rsidP="4C9CE512">
      <w:pPr>
        <w:rPr>
          <w:rFonts w:cs="Tahoma"/>
          <w:szCs w:val="20"/>
        </w:rPr>
      </w:pPr>
      <w:r>
        <w:br w:type="page"/>
      </w:r>
    </w:p>
    <w:p w14:paraId="516C558B" w14:textId="7F9C63A6" w:rsidR="6013E99F" w:rsidRDefault="13D64E39" w:rsidP="00DA453A">
      <w:pPr>
        <w:pStyle w:val="Heading1"/>
      </w:pPr>
      <w:r>
        <w:t xml:space="preserve">Independent </w:t>
      </w:r>
      <w:r w:rsidR="1D53F987">
        <w:t>Group Planning Meetings</w:t>
      </w:r>
    </w:p>
    <w:p w14:paraId="3209F856" w14:textId="2C8CBB5D" w:rsidR="6013E99F" w:rsidRDefault="6013E99F" w:rsidP="4C9CE512">
      <w:pPr>
        <w:pStyle w:val="NoSpacing"/>
      </w:pPr>
    </w:p>
    <w:p w14:paraId="263822AA" w14:textId="0D9D17BD" w:rsidR="6013E99F" w:rsidRPr="00C85CF9" w:rsidRDefault="1D53F987" w:rsidP="734ED400">
      <w:pPr>
        <w:pStyle w:val="ListParagraph"/>
        <w:numPr>
          <w:ilvl w:val="0"/>
          <w:numId w:val="24"/>
        </w:numPr>
        <w:rPr>
          <w:rFonts w:eastAsiaTheme="minorEastAsia" w:cs="Tahoma"/>
          <w:b/>
          <w:bCs/>
        </w:rPr>
      </w:pPr>
      <w:r w:rsidRPr="734ED400">
        <w:rPr>
          <w:rFonts w:cs="Tahoma"/>
          <w:b/>
          <w:bCs/>
        </w:rPr>
        <w:t>Suggestions for Meetings</w:t>
      </w:r>
    </w:p>
    <w:p w14:paraId="77D74F8B" w14:textId="77777777" w:rsidR="6013E99F" w:rsidRPr="00C85CF9" w:rsidRDefault="1D53F987" w:rsidP="00C85CF9">
      <w:pPr>
        <w:pStyle w:val="ListParagraph"/>
        <w:numPr>
          <w:ilvl w:val="1"/>
          <w:numId w:val="24"/>
        </w:numPr>
        <w:rPr>
          <w:rFonts w:eastAsiaTheme="minorEastAsia" w:cs="Tahoma"/>
          <w:szCs w:val="20"/>
        </w:rPr>
      </w:pPr>
      <w:r w:rsidRPr="00C85CF9">
        <w:rPr>
          <w:rFonts w:cs="Tahoma"/>
          <w:szCs w:val="20"/>
        </w:rPr>
        <w:t>Establish leadership and an agenda for each meeting.</w:t>
      </w:r>
    </w:p>
    <w:p w14:paraId="0F77DF88" w14:textId="2D4FE104" w:rsidR="6013E99F" w:rsidRPr="00C85CF9" w:rsidRDefault="1D53F987" w:rsidP="007598B1">
      <w:pPr>
        <w:pStyle w:val="ListParagraph"/>
        <w:numPr>
          <w:ilvl w:val="1"/>
          <w:numId w:val="24"/>
        </w:numPr>
        <w:rPr>
          <w:rFonts w:eastAsiaTheme="minorEastAsia" w:cs="Tahoma"/>
        </w:rPr>
      </w:pPr>
      <w:r w:rsidRPr="007598B1">
        <w:rPr>
          <w:rFonts w:cs="Tahoma"/>
        </w:rPr>
        <w:t xml:space="preserve">Suggest future agenda </w:t>
      </w:r>
      <w:r w:rsidR="215B1F3A" w:rsidRPr="007598B1">
        <w:rPr>
          <w:rFonts w:cs="Tahoma"/>
        </w:rPr>
        <w:t>topics and schedule meeting dates and times.</w:t>
      </w:r>
    </w:p>
    <w:p w14:paraId="45534C7F" w14:textId="7FEEFBEB" w:rsidR="6013E99F" w:rsidRPr="00C85CF9" w:rsidRDefault="1D53F987" w:rsidP="7B6B69DF">
      <w:pPr>
        <w:pStyle w:val="ListParagraph"/>
        <w:numPr>
          <w:ilvl w:val="1"/>
          <w:numId w:val="24"/>
        </w:numPr>
        <w:rPr>
          <w:rFonts w:eastAsiaTheme="minorEastAsia" w:cs="Tahoma"/>
        </w:rPr>
      </w:pPr>
      <w:r w:rsidRPr="7B6B69DF">
        <w:rPr>
          <w:rFonts w:cs="Tahoma"/>
        </w:rPr>
        <w:t>S</w:t>
      </w:r>
      <w:r w:rsidR="087DD96E" w:rsidRPr="7B6B69DF">
        <w:rPr>
          <w:rFonts w:cs="Tahoma"/>
        </w:rPr>
        <w:t>hare</w:t>
      </w:r>
      <w:r w:rsidRPr="7B6B69DF">
        <w:rPr>
          <w:rFonts w:cs="Tahoma"/>
        </w:rPr>
        <w:t xml:space="preserve"> articles f</w:t>
      </w:r>
      <w:r w:rsidR="0D0FF87F" w:rsidRPr="7B6B69DF">
        <w:rPr>
          <w:rFonts w:cs="Tahoma"/>
        </w:rPr>
        <w:t>rom</w:t>
      </w:r>
      <w:r w:rsidRPr="7B6B69DF">
        <w:rPr>
          <w:rFonts w:cs="Tahoma"/>
        </w:rPr>
        <w:t xml:space="preserve"> individual summaries.</w:t>
      </w:r>
    </w:p>
    <w:p w14:paraId="3C41C902" w14:textId="1383452F" w:rsidR="6013E99F" w:rsidRPr="00C85CF9" w:rsidRDefault="1D53F987" w:rsidP="007598B1">
      <w:pPr>
        <w:pStyle w:val="ListParagraph"/>
        <w:numPr>
          <w:ilvl w:val="1"/>
          <w:numId w:val="24"/>
        </w:numPr>
        <w:rPr>
          <w:rFonts w:eastAsiaTheme="minorEastAsia" w:cs="Tahoma"/>
        </w:rPr>
      </w:pPr>
      <w:r w:rsidRPr="007598B1">
        <w:rPr>
          <w:rFonts w:cs="Tahoma"/>
        </w:rPr>
        <w:t xml:space="preserve">Determine </w:t>
      </w:r>
      <w:r w:rsidR="4C919ECA" w:rsidRPr="007598B1">
        <w:rPr>
          <w:rFonts w:cs="Tahoma"/>
        </w:rPr>
        <w:t>the level</w:t>
      </w:r>
      <w:r w:rsidRPr="007598B1">
        <w:rPr>
          <w:rFonts w:cs="Tahoma"/>
        </w:rPr>
        <w:t xml:space="preserve"> of participation you want from </w:t>
      </w:r>
      <w:r w:rsidR="22D580DE" w:rsidRPr="007598B1">
        <w:rPr>
          <w:rFonts w:cs="Tahoma"/>
        </w:rPr>
        <w:t>attendees of the</w:t>
      </w:r>
      <w:r w:rsidRPr="007598B1">
        <w:rPr>
          <w:rFonts w:cs="Tahoma"/>
        </w:rPr>
        <w:t xml:space="preserve"> present</w:t>
      </w:r>
      <w:r w:rsidR="641476D3" w:rsidRPr="007598B1">
        <w:rPr>
          <w:rFonts w:cs="Tahoma"/>
        </w:rPr>
        <w:t>ation</w:t>
      </w:r>
      <w:r w:rsidRPr="007598B1">
        <w:rPr>
          <w:rFonts w:cs="Tahoma"/>
        </w:rPr>
        <w:t>.</w:t>
      </w:r>
      <w:r w:rsidR="0B976349" w:rsidRPr="007598B1">
        <w:rPr>
          <w:rFonts w:cs="Tahoma"/>
        </w:rPr>
        <w:t xml:space="preserve"> </w:t>
      </w:r>
      <w:proofErr w:type="gramStart"/>
      <w:r w:rsidR="6884A67D" w:rsidRPr="007598B1">
        <w:rPr>
          <w:rFonts w:cs="Tahoma"/>
        </w:rPr>
        <w:t>Brainstorm</w:t>
      </w:r>
      <w:r w:rsidR="3A065D78" w:rsidRPr="007598B1">
        <w:rPr>
          <w:rFonts w:cs="Tahoma"/>
        </w:rPr>
        <w:t xml:space="preserve"> </w:t>
      </w:r>
      <w:r w:rsidR="1AC8E3EA" w:rsidRPr="007598B1">
        <w:rPr>
          <w:rFonts w:cs="Tahoma"/>
        </w:rPr>
        <w:t>possible</w:t>
      </w:r>
      <w:r w:rsidR="3A065D78" w:rsidRPr="007598B1">
        <w:rPr>
          <w:rFonts w:cs="Tahoma"/>
        </w:rPr>
        <w:t xml:space="preserve"> a</w:t>
      </w:r>
      <w:r w:rsidR="0B976349" w:rsidRPr="007598B1">
        <w:rPr>
          <w:rFonts w:cs="Tahoma"/>
        </w:rPr>
        <w:t>ctivities</w:t>
      </w:r>
      <w:r w:rsidR="0EB25B36" w:rsidRPr="007598B1">
        <w:rPr>
          <w:rFonts w:cs="Tahoma"/>
        </w:rPr>
        <w:t xml:space="preserve"> for the </w:t>
      </w:r>
      <w:r w:rsidR="77759DA6" w:rsidRPr="007598B1">
        <w:rPr>
          <w:rFonts w:cs="Tahoma"/>
        </w:rPr>
        <w:t>attendees</w:t>
      </w:r>
      <w:r w:rsidR="0B976349" w:rsidRPr="007598B1">
        <w:rPr>
          <w:rFonts w:cs="Tahoma"/>
        </w:rPr>
        <w:t>?</w:t>
      </w:r>
      <w:proofErr w:type="gramEnd"/>
    </w:p>
    <w:p w14:paraId="07920E8E" w14:textId="43B07309" w:rsidR="6013E99F" w:rsidRPr="00C85CF9" w:rsidRDefault="4A3C487A" w:rsidP="00C85CF9">
      <w:pPr>
        <w:pStyle w:val="ListParagraph"/>
        <w:numPr>
          <w:ilvl w:val="1"/>
          <w:numId w:val="24"/>
        </w:numPr>
        <w:rPr>
          <w:rFonts w:eastAsiaTheme="minorEastAsia" w:cs="Tahoma"/>
          <w:szCs w:val="20"/>
        </w:rPr>
      </w:pPr>
      <w:r w:rsidRPr="00C85CF9">
        <w:rPr>
          <w:rFonts w:cs="Tahoma"/>
          <w:szCs w:val="20"/>
        </w:rPr>
        <w:t>Each person in the group will actively participate in the presentation</w:t>
      </w:r>
      <w:r w:rsidR="534ADB61" w:rsidRPr="00C85CF9">
        <w:rPr>
          <w:rFonts w:cs="Tahoma"/>
          <w:szCs w:val="20"/>
        </w:rPr>
        <w:t>. Clearly define who is presenting which part and how.</w:t>
      </w:r>
    </w:p>
    <w:p w14:paraId="285DF237" w14:textId="2AF038AC" w:rsidR="6013E99F" w:rsidRPr="00C85CF9" w:rsidRDefault="76B5CEC3" w:rsidP="7B6B69DF">
      <w:pPr>
        <w:pStyle w:val="ListParagraph"/>
        <w:numPr>
          <w:ilvl w:val="1"/>
          <w:numId w:val="24"/>
        </w:numPr>
        <w:rPr>
          <w:rFonts w:eastAsiaTheme="minorEastAsia" w:cs="Tahoma"/>
        </w:rPr>
      </w:pPr>
      <w:r w:rsidRPr="7B6B69DF">
        <w:rPr>
          <w:rFonts w:cs="Tahoma"/>
        </w:rPr>
        <w:t>What do you want to accomplish with this presentation</w:t>
      </w:r>
      <w:r w:rsidR="1D53F987" w:rsidRPr="7B6B69DF">
        <w:rPr>
          <w:rFonts w:cs="Tahoma"/>
        </w:rPr>
        <w:t>?</w:t>
      </w:r>
      <w:r w:rsidR="0B9E93A7" w:rsidRPr="7B6B69DF">
        <w:rPr>
          <w:rFonts w:cs="Tahoma"/>
        </w:rPr>
        <w:t xml:space="preserve"> What </w:t>
      </w:r>
      <w:r w:rsidR="7E74254D" w:rsidRPr="7B6B69DF">
        <w:rPr>
          <w:rFonts w:cs="Tahoma"/>
        </w:rPr>
        <w:t>takeaways</w:t>
      </w:r>
      <w:r w:rsidR="0B9E93A7" w:rsidRPr="7B6B69DF">
        <w:rPr>
          <w:rFonts w:cs="Tahoma"/>
        </w:rPr>
        <w:t xml:space="preserve"> do you want the </w:t>
      </w:r>
      <w:r w:rsidR="617A660F" w:rsidRPr="7B6B69DF">
        <w:rPr>
          <w:rFonts w:cs="Tahoma"/>
        </w:rPr>
        <w:t>attendees</w:t>
      </w:r>
      <w:r w:rsidR="0B9E93A7" w:rsidRPr="7B6B69DF">
        <w:rPr>
          <w:rFonts w:cs="Tahoma"/>
        </w:rPr>
        <w:t xml:space="preserve"> to come away with?</w:t>
      </w:r>
    </w:p>
    <w:p w14:paraId="40B26810" w14:textId="5120A326" w:rsidR="6013E99F" w:rsidRPr="00C85CF9" w:rsidRDefault="1D53F987" w:rsidP="7B6B69DF">
      <w:pPr>
        <w:pStyle w:val="ListParagraph"/>
        <w:numPr>
          <w:ilvl w:val="1"/>
          <w:numId w:val="24"/>
        </w:numPr>
        <w:rPr>
          <w:rFonts w:eastAsiaTheme="minorEastAsia" w:cs="Tahoma"/>
        </w:rPr>
      </w:pPr>
      <w:r w:rsidRPr="7B6B69DF">
        <w:rPr>
          <w:rFonts w:cs="Tahoma"/>
        </w:rPr>
        <w:t xml:space="preserve">Mock run </w:t>
      </w:r>
      <w:r w:rsidR="547C0507" w:rsidRPr="7B6B69DF">
        <w:rPr>
          <w:rFonts w:cs="Tahoma"/>
        </w:rPr>
        <w:t>through</w:t>
      </w:r>
      <w:r w:rsidRPr="7B6B69DF">
        <w:rPr>
          <w:rFonts w:cs="Tahoma"/>
        </w:rPr>
        <w:t xml:space="preserve"> </w:t>
      </w:r>
      <w:r w:rsidR="2CCF80A9" w:rsidRPr="7B6B69DF">
        <w:rPr>
          <w:rFonts w:cs="Tahoma"/>
        </w:rPr>
        <w:t xml:space="preserve">the </w:t>
      </w:r>
      <w:r w:rsidRPr="7B6B69DF">
        <w:rPr>
          <w:rFonts w:cs="Tahoma"/>
        </w:rPr>
        <w:t>presentation.</w:t>
      </w:r>
    </w:p>
    <w:p w14:paraId="0EAC05D6" w14:textId="30B15E73" w:rsidR="00C85CF9" w:rsidRPr="00C85CF9" w:rsidRDefault="039FEEB0" w:rsidP="7419FD35">
      <w:pPr>
        <w:pStyle w:val="ListParagraph"/>
        <w:numPr>
          <w:ilvl w:val="0"/>
          <w:numId w:val="24"/>
        </w:numPr>
        <w:rPr>
          <w:rFonts w:cs="Tahoma"/>
          <w:b/>
          <w:bCs/>
        </w:rPr>
      </w:pPr>
      <w:r w:rsidRPr="007598B1">
        <w:rPr>
          <w:rFonts w:cs="Tahoma"/>
          <w:b/>
          <w:bCs/>
        </w:rPr>
        <w:t xml:space="preserve">Use the </w:t>
      </w:r>
      <w:r w:rsidR="005A3B30" w:rsidRPr="007598B1">
        <w:rPr>
          <w:rFonts w:cs="Tahoma"/>
          <w:b/>
          <w:bCs/>
        </w:rPr>
        <w:t>N</w:t>
      </w:r>
      <w:r w:rsidRPr="007598B1">
        <w:rPr>
          <w:rFonts w:cs="Tahoma"/>
          <w:b/>
          <w:bCs/>
        </w:rPr>
        <w:t xml:space="preserve">ursing </w:t>
      </w:r>
      <w:r w:rsidR="005A3B30" w:rsidRPr="007598B1">
        <w:rPr>
          <w:rFonts w:cs="Tahoma"/>
          <w:b/>
          <w:bCs/>
        </w:rPr>
        <w:t>P</w:t>
      </w:r>
      <w:r w:rsidRPr="007598B1">
        <w:rPr>
          <w:rFonts w:cs="Tahoma"/>
          <w:b/>
          <w:bCs/>
        </w:rPr>
        <w:t>rocess to c</w:t>
      </w:r>
      <w:r w:rsidR="0F64B734" w:rsidRPr="007598B1">
        <w:rPr>
          <w:rFonts w:cs="Tahoma"/>
          <w:b/>
          <w:bCs/>
        </w:rPr>
        <w:t xml:space="preserve">omplete a </w:t>
      </w:r>
      <w:r w:rsidR="142063A7" w:rsidRPr="007598B1">
        <w:rPr>
          <w:rFonts w:cs="Tahoma"/>
          <w:b/>
          <w:bCs/>
        </w:rPr>
        <w:t>C</w:t>
      </w:r>
      <w:r w:rsidR="0F64B734" w:rsidRPr="007598B1">
        <w:rPr>
          <w:rFonts w:cs="Tahoma"/>
          <w:b/>
          <w:bCs/>
        </w:rPr>
        <w:t xml:space="preserve">ommunity </w:t>
      </w:r>
      <w:r w:rsidR="6F3B5BEE" w:rsidRPr="007598B1">
        <w:rPr>
          <w:rFonts w:cs="Tahoma"/>
          <w:b/>
          <w:bCs/>
        </w:rPr>
        <w:t>H</w:t>
      </w:r>
      <w:r w:rsidR="0F64B734" w:rsidRPr="007598B1">
        <w:rPr>
          <w:rFonts w:cs="Tahoma"/>
          <w:b/>
          <w:bCs/>
        </w:rPr>
        <w:t xml:space="preserve">ealth </w:t>
      </w:r>
      <w:r w:rsidR="2C38DC55" w:rsidRPr="007598B1">
        <w:rPr>
          <w:rFonts w:cs="Tahoma"/>
          <w:b/>
          <w:bCs/>
        </w:rPr>
        <w:t>A</w:t>
      </w:r>
      <w:r w:rsidR="0F64B734" w:rsidRPr="007598B1">
        <w:rPr>
          <w:rFonts w:cs="Tahoma"/>
          <w:b/>
          <w:bCs/>
        </w:rPr>
        <w:t xml:space="preserve">ssessment and </w:t>
      </w:r>
      <w:r w:rsidR="43DF1185" w:rsidRPr="007598B1">
        <w:rPr>
          <w:rFonts w:cs="Tahoma"/>
          <w:b/>
          <w:bCs/>
        </w:rPr>
        <w:t>d</w:t>
      </w:r>
      <w:r w:rsidR="00C85CF9" w:rsidRPr="007598B1">
        <w:rPr>
          <w:rFonts w:cs="Tahoma"/>
          <w:b/>
          <w:bCs/>
        </w:rPr>
        <w:t xml:space="preserve">efine </w:t>
      </w:r>
      <w:r w:rsidR="59C63DE1" w:rsidRPr="007598B1">
        <w:rPr>
          <w:rFonts w:cs="Tahoma"/>
          <w:b/>
          <w:bCs/>
        </w:rPr>
        <w:t>w</w:t>
      </w:r>
      <w:r w:rsidR="0020694A" w:rsidRPr="007598B1">
        <w:rPr>
          <w:rFonts w:cs="Tahoma"/>
          <w:b/>
          <w:bCs/>
        </w:rPr>
        <w:t xml:space="preserve">hat you want to accomplish with </w:t>
      </w:r>
      <w:r w:rsidR="6953D91B" w:rsidRPr="007598B1">
        <w:rPr>
          <w:rFonts w:cs="Tahoma"/>
          <w:b/>
          <w:bCs/>
        </w:rPr>
        <w:t xml:space="preserve">your </w:t>
      </w:r>
      <w:r w:rsidR="5982A7D3" w:rsidRPr="007598B1">
        <w:rPr>
          <w:rFonts w:cs="Tahoma"/>
          <w:b/>
          <w:bCs/>
        </w:rPr>
        <w:t>p</w:t>
      </w:r>
      <w:r w:rsidR="0020694A" w:rsidRPr="007598B1">
        <w:rPr>
          <w:rFonts w:cs="Tahoma"/>
          <w:b/>
          <w:bCs/>
        </w:rPr>
        <w:t>resentation</w:t>
      </w:r>
    </w:p>
    <w:p w14:paraId="63591B6C" w14:textId="397EE40A" w:rsidR="2197467A" w:rsidRDefault="2197467A" w:rsidP="7B6B69DF">
      <w:pPr>
        <w:pStyle w:val="ListParagraph"/>
        <w:numPr>
          <w:ilvl w:val="1"/>
          <w:numId w:val="24"/>
        </w:numPr>
        <w:rPr>
          <w:rFonts w:asciiTheme="minorHAnsi" w:eastAsiaTheme="minorEastAsia" w:hAnsiTheme="minorHAnsi"/>
          <w:b/>
          <w:bCs/>
          <w:szCs w:val="20"/>
        </w:rPr>
      </w:pPr>
      <w:r w:rsidRPr="7B6B69DF">
        <w:rPr>
          <w:rFonts w:cs="Tahoma"/>
        </w:rPr>
        <w:t>Research community health topic and determine resources and issues surrounding topic in Deschutes County</w:t>
      </w:r>
      <w:r w:rsidR="7593B938" w:rsidRPr="7B6B69DF">
        <w:rPr>
          <w:rFonts w:cs="Tahoma"/>
        </w:rPr>
        <w:t>.</w:t>
      </w:r>
      <w:r w:rsidR="22037816" w:rsidRPr="7B6B69DF">
        <w:rPr>
          <w:rFonts w:cs="Tahoma"/>
        </w:rPr>
        <w:t xml:space="preserve"> </w:t>
      </w:r>
      <w:r w:rsidR="22037816" w:rsidRPr="7B6B69DF">
        <w:rPr>
          <w:rFonts w:cs="Tahoma"/>
          <w:b/>
          <w:bCs/>
          <w:i/>
          <w:iCs/>
          <w:u w:val="single"/>
        </w:rPr>
        <w:t>What are the nursing roles?</w:t>
      </w:r>
    </w:p>
    <w:p w14:paraId="73F1C161" w14:textId="6F486662" w:rsidR="603C2BAB" w:rsidRDefault="603C2BAB" w:rsidP="734ED400">
      <w:pPr>
        <w:pStyle w:val="ListParagraph"/>
        <w:numPr>
          <w:ilvl w:val="1"/>
          <w:numId w:val="24"/>
        </w:numPr>
      </w:pPr>
      <w:r w:rsidRPr="7B6B69DF">
        <w:rPr>
          <w:rFonts w:cs="Tahoma"/>
        </w:rPr>
        <w:t xml:space="preserve">Use </w:t>
      </w:r>
      <w:r w:rsidR="7FC237E5" w:rsidRPr="7B6B69DF">
        <w:rPr>
          <w:rFonts w:cs="Tahoma"/>
        </w:rPr>
        <w:t xml:space="preserve">the </w:t>
      </w:r>
      <w:r w:rsidRPr="7B6B69DF">
        <w:rPr>
          <w:rFonts w:cs="Tahoma"/>
        </w:rPr>
        <w:t xml:space="preserve">nursing </w:t>
      </w:r>
      <w:proofErr w:type="gramStart"/>
      <w:r w:rsidR="1E7891EF" w:rsidRPr="7B6B69DF">
        <w:rPr>
          <w:rFonts w:cs="Tahoma"/>
        </w:rPr>
        <w:t>process,</w:t>
      </w:r>
      <w:proofErr w:type="gramEnd"/>
      <w:r w:rsidRPr="7B6B69DF">
        <w:rPr>
          <w:rFonts w:cs="Tahoma"/>
        </w:rPr>
        <w:t xml:space="preserve"> </w:t>
      </w:r>
      <w:r w:rsidR="6F222459" w:rsidRPr="7B6B69DF">
        <w:rPr>
          <w:rFonts w:cs="Tahoma"/>
        </w:rPr>
        <w:t>look</w:t>
      </w:r>
      <w:r w:rsidRPr="7B6B69DF">
        <w:rPr>
          <w:rFonts w:cs="Tahoma"/>
        </w:rPr>
        <w:t xml:space="preserve"> at the big picture of how the issue affects in</w:t>
      </w:r>
      <w:r w:rsidR="1583598C" w:rsidRPr="7B6B69DF">
        <w:rPr>
          <w:rFonts w:cs="Tahoma"/>
        </w:rPr>
        <w:t>dividuals, families</w:t>
      </w:r>
      <w:r w:rsidR="154B0636" w:rsidRPr="7B6B69DF">
        <w:rPr>
          <w:rFonts w:cs="Tahoma"/>
        </w:rPr>
        <w:t>, caregivers,</w:t>
      </w:r>
      <w:r w:rsidR="1583598C" w:rsidRPr="7B6B69DF">
        <w:rPr>
          <w:rFonts w:cs="Tahoma"/>
        </w:rPr>
        <w:t xml:space="preserve"> and the communit</w:t>
      </w:r>
      <w:r w:rsidR="3A1B02AC" w:rsidRPr="7B6B69DF">
        <w:rPr>
          <w:rFonts w:cs="Tahoma"/>
        </w:rPr>
        <w:t>y</w:t>
      </w:r>
      <w:r w:rsidR="1583598C" w:rsidRPr="7B6B69DF">
        <w:rPr>
          <w:rFonts w:cs="Tahoma"/>
        </w:rPr>
        <w:t>.</w:t>
      </w:r>
      <w:r w:rsidR="63042445" w:rsidRPr="7B6B69DF">
        <w:rPr>
          <w:rFonts w:cs="Tahoma"/>
        </w:rPr>
        <w:t xml:space="preserve"> </w:t>
      </w:r>
    </w:p>
    <w:p w14:paraId="789043EF" w14:textId="0B17C1DA" w:rsidR="00226131" w:rsidRDefault="008002FE" w:rsidP="7B6B69DF">
      <w:pPr>
        <w:pStyle w:val="ListParagraph"/>
        <w:numPr>
          <w:ilvl w:val="1"/>
          <w:numId w:val="24"/>
        </w:numPr>
        <w:rPr>
          <w:rFonts w:asciiTheme="minorHAnsi" w:eastAsiaTheme="minorEastAsia" w:hAnsiTheme="minorHAnsi"/>
          <w:szCs w:val="20"/>
        </w:rPr>
      </w:pPr>
      <w:r w:rsidRPr="007598B1">
        <w:rPr>
          <w:rFonts w:cs="Tahoma"/>
        </w:rPr>
        <w:t xml:space="preserve">Who </w:t>
      </w:r>
      <w:r w:rsidR="75B4891F" w:rsidRPr="007598B1">
        <w:rPr>
          <w:rFonts w:cs="Tahoma"/>
        </w:rPr>
        <w:t>in</w:t>
      </w:r>
      <w:r w:rsidRPr="007598B1">
        <w:rPr>
          <w:rFonts w:cs="Tahoma"/>
        </w:rPr>
        <w:t xml:space="preserve"> the community </w:t>
      </w:r>
      <w:r w:rsidR="447606AF" w:rsidRPr="007598B1">
        <w:rPr>
          <w:rFonts w:cs="Tahoma"/>
        </w:rPr>
        <w:t>would you</w:t>
      </w:r>
      <w:r w:rsidRPr="007598B1">
        <w:rPr>
          <w:rFonts w:cs="Tahoma"/>
        </w:rPr>
        <w:t xml:space="preserve"> like to</w:t>
      </w:r>
      <w:r w:rsidR="67FD76F3" w:rsidRPr="007598B1">
        <w:rPr>
          <w:rFonts w:cs="Tahoma"/>
        </w:rPr>
        <w:t xml:space="preserve"> </w:t>
      </w:r>
      <w:r w:rsidR="12F953F0" w:rsidRPr="007598B1">
        <w:rPr>
          <w:rFonts w:cs="Tahoma"/>
        </w:rPr>
        <w:t xml:space="preserve">make </w:t>
      </w:r>
      <w:r w:rsidR="67FD76F3" w:rsidRPr="007598B1">
        <w:rPr>
          <w:rFonts w:cs="Tahoma"/>
        </w:rPr>
        <w:t>aware of these issues</w:t>
      </w:r>
      <w:r w:rsidRPr="007598B1">
        <w:rPr>
          <w:rFonts w:cs="Tahoma"/>
        </w:rPr>
        <w:t xml:space="preserve"> </w:t>
      </w:r>
      <w:r w:rsidR="4D976696" w:rsidRPr="007598B1">
        <w:rPr>
          <w:rFonts w:cs="Tahoma"/>
        </w:rPr>
        <w:t xml:space="preserve">and </w:t>
      </w:r>
      <w:r w:rsidR="48592C5E" w:rsidRPr="007598B1">
        <w:rPr>
          <w:rFonts w:cs="Tahoma"/>
        </w:rPr>
        <w:t xml:space="preserve">what </w:t>
      </w:r>
      <w:proofErr w:type="gramStart"/>
      <w:r w:rsidR="6C2235B2" w:rsidRPr="007598B1">
        <w:rPr>
          <w:rFonts w:cs="Tahoma"/>
        </w:rPr>
        <w:t>recommendations</w:t>
      </w:r>
      <w:r w:rsidR="02D36703" w:rsidRPr="007598B1">
        <w:rPr>
          <w:rFonts w:cs="Tahoma"/>
        </w:rPr>
        <w:t xml:space="preserve">  </w:t>
      </w:r>
      <w:r w:rsidR="2E4AC11F" w:rsidRPr="007598B1">
        <w:rPr>
          <w:rFonts w:cs="Tahoma"/>
        </w:rPr>
        <w:t>would</w:t>
      </w:r>
      <w:proofErr w:type="gramEnd"/>
      <w:r w:rsidR="2E4AC11F" w:rsidRPr="007598B1">
        <w:rPr>
          <w:rFonts w:cs="Tahoma"/>
        </w:rPr>
        <w:t xml:space="preserve"> you make to </w:t>
      </w:r>
      <w:r w:rsidR="02D36703" w:rsidRPr="007598B1">
        <w:rPr>
          <w:rFonts w:cs="Tahoma"/>
        </w:rPr>
        <w:t xml:space="preserve">help </w:t>
      </w:r>
      <w:r w:rsidR="32F61DB5" w:rsidRPr="007598B1">
        <w:rPr>
          <w:rFonts w:cs="Tahoma"/>
        </w:rPr>
        <w:t xml:space="preserve">with </w:t>
      </w:r>
      <w:r w:rsidR="4E2C11C8" w:rsidRPr="007598B1">
        <w:rPr>
          <w:rFonts w:cs="Tahoma"/>
        </w:rPr>
        <w:t>health</w:t>
      </w:r>
      <w:r w:rsidR="32F61DB5" w:rsidRPr="007598B1">
        <w:rPr>
          <w:rFonts w:cs="Tahoma"/>
        </w:rPr>
        <w:t xml:space="preserve"> promotion and</w:t>
      </w:r>
      <w:r w:rsidR="02D36703" w:rsidRPr="007598B1">
        <w:rPr>
          <w:rFonts w:cs="Tahoma"/>
        </w:rPr>
        <w:t xml:space="preserve"> facilitate positive changes</w:t>
      </w:r>
      <w:r w:rsidRPr="007598B1">
        <w:rPr>
          <w:rFonts w:cs="Tahoma"/>
        </w:rPr>
        <w:t xml:space="preserve">? </w:t>
      </w:r>
      <w:r w:rsidR="67B68CC2" w:rsidRPr="007598B1">
        <w:rPr>
          <w:rFonts w:cs="Tahoma"/>
        </w:rPr>
        <w:t>(</w:t>
      </w:r>
      <w:r w:rsidR="72154CAC" w:rsidRPr="007598B1">
        <w:rPr>
          <w:rFonts w:cs="Tahoma"/>
        </w:rPr>
        <w:t>c</w:t>
      </w:r>
      <w:r w:rsidR="37859CF6" w:rsidRPr="007598B1">
        <w:rPr>
          <w:rFonts w:cs="Tahoma"/>
        </w:rPr>
        <w:t xml:space="preserve">olleagues, </w:t>
      </w:r>
      <w:r w:rsidR="4B06D974" w:rsidRPr="007598B1">
        <w:rPr>
          <w:rFonts w:cs="Tahoma"/>
        </w:rPr>
        <w:t>c</w:t>
      </w:r>
      <w:r w:rsidR="67B68CC2" w:rsidRPr="007598B1">
        <w:rPr>
          <w:rFonts w:cs="Tahoma"/>
        </w:rPr>
        <w:t xml:space="preserve">linicians, </w:t>
      </w:r>
      <w:r w:rsidR="61D42880" w:rsidRPr="007598B1">
        <w:rPr>
          <w:rFonts w:cs="Tahoma"/>
        </w:rPr>
        <w:t>politicians, media, businesses</w:t>
      </w:r>
      <w:r w:rsidR="5AA025DB" w:rsidRPr="007598B1">
        <w:rPr>
          <w:rFonts w:cs="Tahoma"/>
        </w:rPr>
        <w:t>,</w:t>
      </w:r>
      <w:r w:rsidR="61D42880" w:rsidRPr="007598B1">
        <w:rPr>
          <w:rFonts w:cs="Tahoma"/>
        </w:rPr>
        <w:t xml:space="preserve"> etc.</w:t>
      </w:r>
      <w:r w:rsidR="570B73EE" w:rsidRPr="007598B1">
        <w:rPr>
          <w:rFonts w:cs="Tahoma"/>
        </w:rPr>
        <w:t xml:space="preserve"> - a</w:t>
      </w:r>
      <w:r w:rsidR="3AEF2D71" w:rsidRPr="007598B1">
        <w:rPr>
          <w:rFonts w:cs="Tahoma"/>
        </w:rPr>
        <w:t>lso known as stakeholders</w:t>
      </w:r>
      <w:r w:rsidR="16D80F8F" w:rsidRPr="007598B1">
        <w:rPr>
          <w:rFonts w:cs="Tahoma"/>
        </w:rPr>
        <w:t>)</w:t>
      </w:r>
    </w:p>
    <w:p w14:paraId="25EF9864" w14:textId="1AC683A7" w:rsidR="00226131" w:rsidRDefault="00226131" w:rsidP="734ED400">
      <w:pPr>
        <w:pStyle w:val="ListParagraph"/>
        <w:numPr>
          <w:ilvl w:val="1"/>
          <w:numId w:val="24"/>
        </w:numPr>
        <w:rPr>
          <w:szCs w:val="20"/>
        </w:rPr>
      </w:pPr>
      <w:r w:rsidRPr="7B6B69DF">
        <w:rPr>
          <w:rFonts w:cs="Tahoma"/>
        </w:rPr>
        <w:t xml:space="preserve">What do you want attendees to </w:t>
      </w:r>
      <w:r w:rsidR="2CDBC79C" w:rsidRPr="7B6B69DF">
        <w:rPr>
          <w:rFonts w:cs="Tahoma"/>
        </w:rPr>
        <w:t>learn</w:t>
      </w:r>
      <w:r w:rsidR="008002FE" w:rsidRPr="7B6B69DF">
        <w:rPr>
          <w:rFonts w:cs="Tahoma"/>
        </w:rPr>
        <w:t xml:space="preserve"> about </w:t>
      </w:r>
      <w:proofErr w:type="gramStart"/>
      <w:r w:rsidR="008002FE" w:rsidRPr="7B6B69DF">
        <w:rPr>
          <w:rFonts w:cs="Tahoma"/>
        </w:rPr>
        <w:t xml:space="preserve">this topic and how it </w:t>
      </w:r>
      <w:r w:rsidR="15649C34" w:rsidRPr="7B6B69DF">
        <w:rPr>
          <w:rFonts w:cs="Tahoma"/>
        </w:rPr>
        <w:t>a</w:t>
      </w:r>
      <w:r w:rsidR="008002FE" w:rsidRPr="7B6B69DF">
        <w:rPr>
          <w:rFonts w:cs="Tahoma"/>
        </w:rPr>
        <w:t>ffects the community</w:t>
      </w:r>
      <w:proofErr w:type="gramEnd"/>
      <w:r w:rsidRPr="7B6B69DF">
        <w:rPr>
          <w:rFonts w:cs="Tahoma"/>
        </w:rPr>
        <w:t>?</w:t>
      </w:r>
      <w:r w:rsidR="008002FE" w:rsidRPr="7B6B69DF">
        <w:rPr>
          <w:rFonts w:cs="Tahoma"/>
        </w:rPr>
        <w:t xml:space="preserve"> </w:t>
      </w:r>
      <w:r w:rsidR="0D247A9F" w:rsidRPr="7B6B69DF">
        <w:rPr>
          <w:rFonts w:cs="Tahoma"/>
        </w:rPr>
        <w:t>What do you want the attendees to do?</w:t>
      </w:r>
    </w:p>
    <w:p w14:paraId="62A1F076" w14:textId="79778475" w:rsidR="00944BAA" w:rsidRDefault="00C85CF9" w:rsidP="5D79CE34">
      <w:pPr>
        <w:pStyle w:val="ListParagraph"/>
        <w:numPr>
          <w:ilvl w:val="1"/>
          <w:numId w:val="24"/>
        </w:numPr>
        <w:rPr>
          <w:rFonts w:cs="Tahoma"/>
        </w:rPr>
      </w:pPr>
      <w:r w:rsidRPr="734ED400">
        <w:rPr>
          <w:rFonts w:cs="Tahoma"/>
        </w:rPr>
        <w:t>Determine your outcome and objectives for your health topic</w:t>
      </w:r>
      <w:r w:rsidR="4057F23B" w:rsidRPr="734ED400">
        <w:rPr>
          <w:rFonts w:cs="Tahoma"/>
        </w:rPr>
        <w:t>:</w:t>
      </w:r>
    </w:p>
    <w:p w14:paraId="13C06DB3" w14:textId="52A9F0B1" w:rsidR="00944BAA" w:rsidRDefault="3FA4EEA4" w:rsidP="5D79CE34">
      <w:pPr>
        <w:pStyle w:val="ListParagraph"/>
        <w:numPr>
          <w:ilvl w:val="2"/>
          <w:numId w:val="24"/>
        </w:numPr>
        <w:rPr>
          <w:rFonts w:cs="Tahoma"/>
        </w:rPr>
      </w:pPr>
      <w:r w:rsidRPr="734ED400">
        <w:rPr>
          <w:rFonts w:cs="Tahoma"/>
        </w:rPr>
        <w:t xml:space="preserve">Articulate </w:t>
      </w:r>
      <w:r w:rsidR="30218C3F" w:rsidRPr="734ED400">
        <w:rPr>
          <w:rFonts w:cs="Tahoma"/>
        </w:rPr>
        <w:t xml:space="preserve">an </w:t>
      </w:r>
      <w:r w:rsidRPr="734ED400">
        <w:rPr>
          <w:rFonts w:cs="Tahoma"/>
        </w:rPr>
        <w:t>o</w:t>
      </w:r>
      <w:r w:rsidR="00C85CF9" w:rsidRPr="734ED400">
        <w:rPr>
          <w:rFonts w:cs="Tahoma"/>
        </w:rPr>
        <w:t>utcome</w:t>
      </w:r>
      <w:r w:rsidR="042C3818" w:rsidRPr="734ED400">
        <w:rPr>
          <w:rFonts w:cs="Tahoma"/>
        </w:rPr>
        <w:t xml:space="preserve"> </w:t>
      </w:r>
      <w:r w:rsidR="00C85CF9" w:rsidRPr="734ED400">
        <w:rPr>
          <w:rFonts w:cs="Tahoma"/>
        </w:rPr>
        <w:t>state</w:t>
      </w:r>
      <w:r w:rsidR="72B037BB" w:rsidRPr="734ED400">
        <w:rPr>
          <w:rFonts w:cs="Tahoma"/>
        </w:rPr>
        <w:t>ment</w:t>
      </w:r>
      <w:r w:rsidR="00C85CF9" w:rsidRPr="734ED400">
        <w:rPr>
          <w:rFonts w:cs="Tahoma"/>
        </w:rPr>
        <w:t xml:space="preserve"> </w:t>
      </w:r>
      <w:r w:rsidR="2A5B087D" w:rsidRPr="734ED400">
        <w:rPr>
          <w:rFonts w:cs="Tahoma"/>
        </w:rPr>
        <w:t xml:space="preserve">concerning </w:t>
      </w:r>
      <w:r w:rsidR="00C85CF9" w:rsidRPr="734ED400">
        <w:rPr>
          <w:rFonts w:cs="Tahoma"/>
        </w:rPr>
        <w:t>what</w:t>
      </w:r>
      <w:r w:rsidR="78981614" w:rsidRPr="734ED400">
        <w:rPr>
          <w:rFonts w:cs="Tahoma"/>
        </w:rPr>
        <w:t xml:space="preserve"> you want to achieve with your presentation. </w:t>
      </w:r>
      <w:r w:rsidR="00FC303E" w:rsidRPr="734ED400">
        <w:rPr>
          <w:rFonts w:cs="Tahoma"/>
        </w:rPr>
        <w:t>(The What?)</w:t>
      </w:r>
    </w:p>
    <w:p w14:paraId="2777E540" w14:textId="7D4DFB1F" w:rsidR="00944BAA" w:rsidRDefault="4C280990" w:rsidP="5D79CE34">
      <w:pPr>
        <w:pStyle w:val="ListParagraph"/>
        <w:numPr>
          <w:ilvl w:val="2"/>
          <w:numId w:val="24"/>
        </w:numPr>
        <w:rPr>
          <w:rFonts w:cs="Tahoma"/>
        </w:rPr>
      </w:pPr>
      <w:r w:rsidRPr="7B6B69DF">
        <w:rPr>
          <w:rFonts w:cs="Tahoma"/>
        </w:rPr>
        <w:t>Create l</w:t>
      </w:r>
      <w:r w:rsidR="00C85CF9" w:rsidRPr="7B6B69DF">
        <w:rPr>
          <w:rFonts w:cs="Tahoma"/>
        </w:rPr>
        <w:t xml:space="preserve">earning objectives (3-5) </w:t>
      </w:r>
      <w:r w:rsidR="54098165" w:rsidRPr="7B6B69DF">
        <w:rPr>
          <w:rFonts w:cs="Tahoma"/>
        </w:rPr>
        <w:t>that</w:t>
      </w:r>
      <w:r w:rsidR="00C85CF9" w:rsidRPr="7B6B69DF">
        <w:rPr>
          <w:rFonts w:cs="Tahoma"/>
        </w:rPr>
        <w:t xml:space="preserve"> </w:t>
      </w:r>
      <w:r w:rsidR="23C87948" w:rsidRPr="7B6B69DF">
        <w:rPr>
          <w:rFonts w:cs="Tahoma"/>
        </w:rPr>
        <w:t>include</w:t>
      </w:r>
      <w:r w:rsidR="00C85CF9" w:rsidRPr="7B6B69DF">
        <w:rPr>
          <w:rFonts w:cs="Tahoma"/>
        </w:rPr>
        <w:t xml:space="preserve"> knowledge</w:t>
      </w:r>
      <w:r w:rsidR="008002FE" w:rsidRPr="7B6B69DF">
        <w:rPr>
          <w:rFonts w:cs="Tahoma"/>
        </w:rPr>
        <w:t>, or ideas for action</w:t>
      </w:r>
      <w:r w:rsidR="00C85CF9" w:rsidRPr="7B6B69DF">
        <w:rPr>
          <w:rFonts w:cs="Tahoma"/>
        </w:rPr>
        <w:t xml:space="preserve"> gained from your presentation relate</w:t>
      </w:r>
      <w:r w:rsidR="6C11E30F" w:rsidRPr="7B6B69DF">
        <w:rPr>
          <w:rFonts w:cs="Tahoma"/>
        </w:rPr>
        <w:t>d</w:t>
      </w:r>
      <w:r w:rsidR="00C85CF9" w:rsidRPr="7B6B69DF">
        <w:rPr>
          <w:rFonts w:cs="Tahoma"/>
        </w:rPr>
        <w:t xml:space="preserve"> to achieving the outcome. </w:t>
      </w:r>
      <w:r w:rsidR="008002FE" w:rsidRPr="7B6B69DF">
        <w:rPr>
          <w:rFonts w:cs="Tahoma"/>
        </w:rPr>
        <w:t>(The How?)</w:t>
      </w:r>
    </w:p>
    <w:p w14:paraId="416EC9A5" w14:textId="6D77A212" w:rsidR="00C85CF9" w:rsidRPr="00C85CF9" w:rsidRDefault="00C85CF9" w:rsidP="7076DCD3">
      <w:pPr>
        <w:pStyle w:val="ListParagraph"/>
        <w:numPr>
          <w:ilvl w:val="0"/>
          <w:numId w:val="24"/>
        </w:numPr>
        <w:rPr>
          <w:rFonts w:cs="Tahoma"/>
          <w:b/>
          <w:bCs/>
        </w:rPr>
      </w:pPr>
      <w:r w:rsidRPr="7076DCD3">
        <w:rPr>
          <w:rFonts w:cs="Tahoma"/>
          <w:b/>
          <w:bCs/>
        </w:rPr>
        <w:t>Project Development</w:t>
      </w:r>
      <w:r w:rsidR="00062BE3" w:rsidRPr="7076DCD3">
        <w:rPr>
          <w:rFonts w:cs="Tahoma"/>
          <w:b/>
          <w:bCs/>
        </w:rPr>
        <w:t xml:space="preserve"> using SBAR </w:t>
      </w:r>
      <w:r w:rsidR="0020694A" w:rsidRPr="7076DCD3">
        <w:rPr>
          <w:rFonts w:cs="Tahoma"/>
          <w:b/>
          <w:bCs/>
        </w:rPr>
        <w:t>to Organize for Presentation</w:t>
      </w:r>
    </w:p>
    <w:p w14:paraId="523AA405" w14:textId="4C3BFE43" w:rsidR="00C85CF9" w:rsidRPr="00C85CF9" w:rsidRDefault="00C85CF9" w:rsidP="7419FD35">
      <w:pPr>
        <w:pStyle w:val="ListParagraph"/>
        <w:numPr>
          <w:ilvl w:val="1"/>
          <w:numId w:val="24"/>
        </w:numPr>
        <w:spacing w:after="0"/>
        <w:rPr>
          <w:rFonts w:cs="Tahoma"/>
        </w:rPr>
      </w:pPr>
      <w:r w:rsidRPr="007598B1">
        <w:rPr>
          <w:rFonts w:cs="Tahoma"/>
          <w:b/>
          <w:bCs/>
        </w:rPr>
        <w:t>Literature Review</w:t>
      </w:r>
      <w:r w:rsidR="2EA516AA" w:rsidRPr="007598B1">
        <w:rPr>
          <w:rFonts w:cs="Tahoma"/>
        </w:rPr>
        <w:t>: Each</w:t>
      </w:r>
      <w:r w:rsidRPr="007598B1">
        <w:rPr>
          <w:rFonts w:cs="Tahoma"/>
        </w:rPr>
        <w:t xml:space="preserve"> individual student will find an article in the professional healthcare/nursing literature, or health professions resource on the Internet that is a resource for your </w:t>
      </w:r>
      <w:r w:rsidR="00944BAA" w:rsidRPr="007598B1">
        <w:rPr>
          <w:rFonts w:cs="Tahoma"/>
        </w:rPr>
        <w:t>health topic</w:t>
      </w:r>
      <w:r w:rsidR="29FA0BE2" w:rsidRPr="007598B1">
        <w:rPr>
          <w:rFonts w:cs="Tahoma"/>
        </w:rPr>
        <w:t xml:space="preserve">. </w:t>
      </w:r>
      <w:r w:rsidRPr="007598B1">
        <w:rPr>
          <w:rFonts w:cs="Tahoma"/>
        </w:rPr>
        <w:t xml:space="preserve">No </w:t>
      </w:r>
      <w:proofErr w:type="gramStart"/>
      <w:r w:rsidR="323A4AC5" w:rsidRPr="007598B1">
        <w:rPr>
          <w:rFonts w:cs="Tahoma"/>
        </w:rPr>
        <w:t xml:space="preserve">two </w:t>
      </w:r>
      <w:r w:rsidRPr="007598B1">
        <w:rPr>
          <w:rFonts w:cs="Tahoma"/>
        </w:rPr>
        <w:t>group</w:t>
      </w:r>
      <w:proofErr w:type="gramEnd"/>
      <w:r w:rsidRPr="007598B1">
        <w:rPr>
          <w:rFonts w:cs="Tahoma"/>
        </w:rPr>
        <w:t xml:space="preserve"> member</w:t>
      </w:r>
      <w:r w:rsidR="1A7B9840" w:rsidRPr="007598B1">
        <w:rPr>
          <w:rFonts w:cs="Tahoma"/>
        </w:rPr>
        <w:t>s</w:t>
      </w:r>
      <w:r w:rsidRPr="007598B1">
        <w:rPr>
          <w:rFonts w:cs="Tahoma"/>
        </w:rPr>
        <w:t xml:space="preserve"> may choose the same article.  A</w:t>
      </w:r>
      <w:r w:rsidR="3EF20E15" w:rsidRPr="007598B1">
        <w:rPr>
          <w:rFonts w:cs="Tahoma"/>
        </w:rPr>
        <w:t xml:space="preserve"> 1–2-page</w:t>
      </w:r>
      <w:r w:rsidRPr="007598B1">
        <w:rPr>
          <w:rFonts w:cs="Tahoma"/>
        </w:rPr>
        <w:t xml:space="preserve"> article summary </w:t>
      </w:r>
      <w:proofErr w:type="gramStart"/>
      <w:r w:rsidRPr="007598B1">
        <w:rPr>
          <w:rFonts w:cs="Tahoma"/>
        </w:rPr>
        <w:t>will be written</w:t>
      </w:r>
      <w:proofErr w:type="gramEnd"/>
      <w:r w:rsidR="19C6CE56" w:rsidRPr="007598B1">
        <w:rPr>
          <w:rFonts w:cs="Tahoma"/>
        </w:rPr>
        <w:t xml:space="preserve">. </w:t>
      </w:r>
      <w:r w:rsidRPr="007598B1">
        <w:rPr>
          <w:rFonts w:cs="Tahoma"/>
        </w:rPr>
        <w:t xml:space="preserve">The articles/resources </w:t>
      </w:r>
      <w:proofErr w:type="gramStart"/>
      <w:r w:rsidRPr="007598B1">
        <w:rPr>
          <w:rFonts w:cs="Tahoma"/>
        </w:rPr>
        <w:t>must be used</w:t>
      </w:r>
      <w:proofErr w:type="gramEnd"/>
      <w:r w:rsidRPr="007598B1">
        <w:rPr>
          <w:rFonts w:cs="Tahoma"/>
        </w:rPr>
        <w:t xml:space="preserve"> in the development of your </w:t>
      </w:r>
      <w:r w:rsidR="00944BAA" w:rsidRPr="007598B1">
        <w:rPr>
          <w:rFonts w:cs="Tahoma"/>
        </w:rPr>
        <w:t>CHIRP presentation</w:t>
      </w:r>
      <w:r w:rsidR="1F43AFBB" w:rsidRPr="007598B1">
        <w:rPr>
          <w:rFonts w:cs="Tahoma"/>
        </w:rPr>
        <w:t xml:space="preserve">. </w:t>
      </w:r>
      <w:r w:rsidRPr="007598B1">
        <w:rPr>
          <w:rFonts w:cs="Tahoma"/>
          <w:b/>
          <w:bCs/>
          <w:i/>
          <w:iCs/>
        </w:rPr>
        <w:t>Reference Purdue OWL for formatting this paper</w:t>
      </w:r>
      <w:r w:rsidR="0384E53B" w:rsidRPr="007598B1">
        <w:rPr>
          <w:rFonts w:cs="Tahoma"/>
          <w:b/>
          <w:bCs/>
          <w:i/>
          <w:iCs/>
        </w:rPr>
        <w:t xml:space="preserve">. </w:t>
      </w:r>
      <w:hyperlink r:id="rId11">
        <w:r w:rsidRPr="007598B1">
          <w:rPr>
            <w:rStyle w:val="Hyperlink"/>
            <w:rFonts w:cs="Tahoma"/>
          </w:rPr>
          <w:t>https://owl.purdue.edu/owl/research_and_citation/apa_style/apa_formatting_and_style_guide/general_format.html</w:t>
        </w:r>
      </w:hyperlink>
      <w:r w:rsidRPr="007598B1">
        <w:rPr>
          <w:rFonts w:cs="Tahoma"/>
        </w:rPr>
        <w:t xml:space="preserve"> </w:t>
      </w:r>
    </w:p>
    <w:p w14:paraId="74E1B353" w14:textId="277EE04D" w:rsidR="00C85CF9" w:rsidRPr="00C85CF9" w:rsidRDefault="00C85CF9" w:rsidP="7076DCD3">
      <w:pPr>
        <w:pStyle w:val="ListParagraph"/>
        <w:numPr>
          <w:ilvl w:val="1"/>
          <w:numId w:val="24"/>
        </w:numPr>
        <w:rPr>
          <w:rFonts w:cs="Tahoma"/>
        </w:rPr>
      </w:pPr>
      <w:r w:rsidRPr="7B6B69DF">
        <w:rPr>
          <w:rFonts w:cs="Tahoma"/>
          <w:b/>
          <w:bCs/>
        </w:rPr>
        <w:t>Reference List</w:t>
      </w:r>
      <w:r w:rsidR="76174C29" w:rsidRPr="7B6B69DF">
        <w:rPr>
          <w:rFonts w:cs="Tahoma"/>
          <w:b/>
          <w:bCs/>
        </w:rPr>
        <w:t xml:space="preserve">: </w:t>
      </w:r>
      <w:r w:rsidR="76174C29" w:rsidRPr="7B6B69DF">
        <w:rPr>
          <w:rFonts w:cs="Tahoma"/>
        </w:rPr>
        <w:t>Develop</w:t>
      </w:r>
      <w:r w:rsidRPr="7B6B69DF">
        <w:rPr>
          <w:rFonts w:cs="Tahoma"/>
        </w:rPr>
        <w:t xml:space="preserve"> a reference list in </w:t>
      </w:r>
      <w:r w:rsidRPr="7B6B69DF">
        <w:rPr>
          <w:rFonts w:cs="Tahoma"/>
          <w:b/>
          <w:bCs/>
        </w:rPr>
        <w:t>APA format</w:t>
      </w:r>
      <w:r w:rsidRPr="7B6B69DF">
        <w:rPr>
          <w:rFonts w:cs="Tahoma"/>
        </w:rPr>
        <w:t xml:space="preserve"> of all resources used to prepare for the activity including those used for individual student article summaries.</w:t>
      </w:r>
    </w:p>
    <w:p w14:paraId="11A97A35" w14:textId="77DAFB75" w:rsidR="00C85CF9" w:rsidRPr="00C85CF9" w:rsidRDefault="00C85CF9" w:rsidP="7B6B69DF">
      <w:pPr>
        <w:pStyle w:val="ListParagraph"/>
        <w:numPr>
          <w:ilvl w:val="1"/>
          <w:numId w:val="24"/>
        </w:numPr>
        <w:rPr>
          <w:rFonts w:cs="Tahoma"/>
        </w:rPr>
      </w:pPr>
      <w:r w:rsidRPr="7B6B69DF">
        <w:rPr>
          <w:rFonts w:cs="Tahoma"/>
          <w:b/>
          <w:bCs/>
        </w:rPr>
        <w:t>Presentation</w:t>
      </w:r>
      <w:r w:rsidR="144EE21A" w:rsidRPr="7B6B69DF">
        <w:rPr>
          <w:rFonts w:cs="Tahoma"/>
          <w:b/>
          <w:bCs/>
        </w:rPr>
        <w:t xml:space="preserve">: </w:t>
      </w:r>
      <w:r w:rsidR="144EE21A" w:rsidRPr="7B6B69DF">
        <w:rPr>
          <w:rFonts w:cs="Tahoma"/>
        </w:rPr>
        <w:t>Design</w:t>
      </w:r>
      <w:r w:rsidRPr="7B6B69DF">
        <w:rPr>
          <w:rFonts w:cs="Tahoma"/>
        </w:rPr>
        <w:t xml:space="preserve"> a presentation that incorporates a variety of teaching methods such as:</w:t>
      </w:r>
    </w:p>
    <w:p w14:paraId="2DC1EAE4" w14:textId="77777777" w:rsidR="00C85CF9" w:rsidRPr="00C85CF9" w:rsidRDefault="00C85CF9" w:rsidP="00C85CF9">
      <w:pPr>
        <w:pStyle w:val="ListParagraph"/>
        <w:numPr>
          <w:ilvl w:val="2"/>
          <w:numId w:val="24"/>
        </w:numPr>
        <w:rPr>
          <w:rFonts w:cs="Tahoma"/>
          <w:szCs w:val="20"/>
        </w:rPr>
      </w:pPr>
      <w:r w:rsidRPr="00C85CF9">
        <w:rPr>
          <w:rFonts w:cs="Tahoma"/>
          <w:szCs w:val="20"/>
        </w:rPr>
        <w:t>Reading</w:t>
      </w:r>
    </w:p>
    <w:p w14:paraId="035D0A0B" w14:textId="77777777" w:rsidR="00C85CF9" w:rsidRPr="00C85CF9" w:rsidRDefault="00C85CF9" w:rsidP="00C85CF9">
      <w:pPr>
        <w:pStyle w:val="ListParagraph"/>
        <w:numPr>
          <w:ilvl w:val="2"/>
          <w:numId w:val="24"/>
        </w:numPr>
        <w:rPr>
          <w:rFonts w:cs="Tahoma"/>
          <w:szCs w:val="20"/>
        </w:rPr>
      </w:pPr>
      <w:r w:rsidRPr="00C85CF9">
        <w:rPr>
          <w:rFonts w:cs="Tahoma"/>
          <w:szCs w:val="20"/>
        </w:rPr>
        <w:t>Visual</w:t>
      </w:r>
    </w:p>
    <w:p w14:paraId="2356F9FA" w14:textId="77777777" w:rsidR="00C85CF9" w:rsidRPr="00400236" w:rsidRDefault="00C85CF9" w:rsidP="00C85CF9">
      <w:pPr>
        <w:pStyle w:val="ListParagraph"/>
        <w:numPr>
          <w:ilvl w:val="2"/>
          <w:numId w:val="24"/>
        </w:numPr>
        <w:rPr>
          <w:rFonts w:cs="Tahoma"/>
          <w:szCs w:val="20"/>
        </w:rPr>
      </w:pPr>
      <w:r w:rsidRPr="00400236">
        <w:rPr>
          <w:rFonts w:cs="Tahoma"/>
          <w:szCs w:val="20"/>
        </w:rPr>
        <w:t>Listening</w:t>
      </w:r>
    </w:p>
    <w:p w14:paraId="5AC0A537" w14:textId="4CBE6183" w:rsidR="00C85CF9" w:rsidRPr="00400236" w:rsidRDefault="00C85CF9" w:rsidP="7076DCD3">
      <w:pPr>
        <w:pStyle w:val="ListParagraph"/>
        <w:numPr>
          <w:ilvl w:val="2"/>
          <w:numId w:val="24"/>
        </w:numPr>
        <w:rPr>
          <w:rFonts w:cs="Tahoma"/>
        </w:rPr>
      </w:pPr>
      <w:r w:rsidRPr="7076DCD3">
        <w:rPr>
          <w:rFonts w:cs="Tahoma"/>
        </w:rPr>
        <w:t>Hands-on</w:t>
      </w:r>
      <w:r w:rsidR="00944BAA" w:rsidRPr="7076DCD3">
        <w:rPr>
          <w:rFonts w:cs="Tahoma"/>
        </w:rPr>
        <w:t xml:space="preserve"> </w:t>
      </w:r>
    </w:p>
    <w:p w14:paraId="08E82ED7" w14:textId="5AAE13BD" w:rsidR="00FE0298" w:rsidRPr="00FE0298" w:rsidRDefault="16023ADA" w:rsidP="007598B1">
      <w:pPr>
        <w:pStyle w:val="ListParagraph"/>
        <w:numPr>
          <w:ilvl w:val="1"/>
          <w:numId w:val="24"/>
        </w:numPr>
        <w:rPr>
          <w:rStyle w:val="normaltextrun"/>
          <w:rFonts w:asciiTheme="minorHAnsi" w:eastAsiaTheme="minorEastAsia" w:hAnsiTheme="minorHAnsi"/>
          <w:szCs w:val="20"/>
        </w:rPr>
      </w:pPr>
      <w:r w:rsidRPr="007598B1">
        <w:rPr>
          <w:rFonts w:cs="Tahoma"/>
          <w:b/>
          <w:bCs/>
        </w:rPr>
        <w:t>Action Plan:</w:t>
      </w:r>
      <w:r w:rsidRPr="007598B1">
        <w:rPr>
          <w:rFonts w:cs="Tahoma"/>
        </w:rPr>
        <w:t xml:space="preserve"> </w:t>
      </w:r>
      <w:r w:rsidRPr="007598B1">
        <w:rPr>
          <w:rStyle w:val="normaltextrun"/>
          <w:rFonts w:eastAsia="Tahoma" w:cs="Tahoma"/>
        </w:rPr>
        <w:t>Create a professional presentation directed t</w:t>
      </w:r>
      <w:r w:rsidR="1628E893" w:rsidRPr="007598B1">
        <w:rPr>
          <w:rStyle w:val="normaltextrun"/>
          <w:rFonts w:eastAsia="Tahoma" w:cs="Tahoma"/>
        </w:rPr>
        <w:t>o</w:t>
      </w:r>
      <w:r w:rsidRPr="007598B1">
        <w:rPr>
          <w:rStyle w:val="normaltextrun"/>
          <w:rFonts w:eastAsia="Tahoma" w:cs="Tahoma"/>
        </w:rPr>
        <w:t xml:space="preserve"> colleagues, collaborators, </w:t>
      </w:r>
      <w:r w:rsidR="1F377B7A" w:rsidRPr="007598B1">
        <w:rPr>
          <w:rStyle w:val="normaltextrun"/>
          <w:rFonts w:eastAsia="Tahoma" w:cs="Tahoma"/>
        </w:rPr>
        <w:t xml:space="preserve">stakeholders, </w:t>
      </w:r>
      <w:r w:rsidRPr="007598B1">
        <w:rPr>
          <w:rStyle w:val="normaltextrun"/>
          <w:rFonts w:eastAsia="Tahoma" w:cs="Tahoma"/>
        </w:rPr>
        <w:t xml:space="preserve">and community partners identifying the </w:t>
      </w:r>
      <w:r w:rsidRPr="007598B1">
        <w:rPr>
          <w:rStyle w:val="normaltextrun"/>
          <w:rFonts w:eastAsia="Tahoma" w:cs="Tahoma"/>
          <w:b/>
          <w:bCs/>
          <w:u w:val="single"/>
        </w:rPr>
        <w:t>S</w:t>
      </w:r>
      <w:r w:rsidRPr="007598B1">
        <w:rPr>
          <w:rStyle w:val="normaltextrun"/>
          <w:rFonts w:eastAsia="Tahoma" w:cs="Tahoma"/>
        </w:rPr>
        <w:t xml:space="preserve">ituation, giving </w:t>
      </w:r>
      <w:r w:rsidRPr="007598B1">
        <w:rPr>
          <w:rStyle w:val="normaltextrun"/>
          <w:rFonts w:eastAsia="Tahoma" w:cs="Tahoma"/>
          <w:b/>
          <w:bCs/>
          <w:u w:val="single"/>
        </w:rPr>
        <w:t>B</w:t>
      </w:r>
      <w:r w:rsidRPr="007598B1">
        <w:rPr>
          <w:rStyle w:val="normaltextrun"/>
          <w:rFonts w:eastAsia="Tahoma" w:cs="Tahoma"/>
        </w:rPr>
        <w:t xml:space="preserve">ackground information, </w:t>
      </w:r>
      <w:r w:rsidRPr="007598B1">
        <w:rPr>
          <w:rStyle w:val="normaltextrun"/>
          <w:rFonts w:eastAsia="Tahoma" w:cs="Tahoma"/>
          <w:b/>
          <w:bCs/>
          <w:u w:val="single"/>
        </w:rPr>
        <w:t>A</w:t>
      </w:r>
      <w:r w:rsidRPr="007598B1">
        <w:rPr>
          <w:rStyle w:val="normaltextrun"/>
          <w:rFonts w:eastAsia="Tahoma" w:cs="Tahoma"/>
        </w:rPr>
        <w:t>ssess</w:t>
      </w:r>
      <w:r w:rsidR="706EB321" w:rsidRPr="007598B1">
        <w:rPr>
          <w:rStyle w:val="normaltextrun"/>
          <w:rFonts w:eastAsia="Tahoma" w:cs="Tahoma"/>
        </w:rPr>
        <w:t>ment of</w:t>
      </w:r>
      <w:r w:rsidRPr="007598B1">
        <w:rPr>
          <w:rStyle w:val="normaltextrun"/>
          <w:rFonts w:eastAsia="Tahoma" w:cs="Tahoma"/>
        </w:rPr>
        <w:t xml:space="preserve"> issues and resources, patient experiences, patient needs, and nursing roles, then make suggestions for improving the community’s health: </w:t>
      </w:r>
      <w:r w:rsidRPr="007598B1">
        <w:rPr>
          <w:rStyle w:val="normaltextrun"/>
          <w:rFonts w:eastAsia="Tahoma" w:cs="Tahoma"/>
          <w:b/>
          <w:bCs/>
          <w:u w:val="single"/>
        </w:rPr>
        <w:t>R</w:t>
      </w:r>
      <w:r w:rsidRPr="007598B1">
        <w:rPr>
          <w:rStyle w:val="normaltextrun"/>
          <w:rFonts w:eastAsia="Tahoma" w:cs="Tahoma"/>
        </w:rPr>
        <w:t>ecommendations.  </w:t>
      </w:r>
    </w:p>
    <w:p w14:paraId="07917C09" w14:textId="0117EF96" w:rsidR="5719CB99" w:rsidRDefault="00944BAA" w:rsidP="004F51B5">
      <w:pPr>
        <w:pStyle w:val="ListParagraph"/>
        <w:numPr>
          <w:ilvl w:val="1"/>
          <w:numId w:val="24"/>
        </w:numPr>
        <w:rPr>
          <w:rFonts w:cs="Tahoma"/>
        </w:rPr>
      </w:pPr>
      <w:r w:rsidRPr="004F51B5">
        <w:rPr>
          <w:rFonts w:cs="Tahoma"/>
          <w:b/>
          <w:bCs/>
        </w:rPr>
        <w:t>Portfolio:</w:t>
      </w:r>
      <w:r w:rsidRPr="004F51B5">
        <w:rPr>
          <w:rFonts w:cs="Tahoma"/>
        </w:rPr>
        <w:t xml:space="preserve"> </w:t>
      </w:r>
      <w:r w:rsidR="00816965" w:rsidRPr="004F51B5">
        <w:rPr>
          <w:rFonts w:cs="Tahoma"/>
        </w:rPr>
        <w:t xml:space="preserve">See </w:t>
      </w:r>
      <w:r w:rsidR="6CD6C93C" w:rsidRPr="004F51B5">
        <w:rPr>
          <w:rFonts w:cs="Tahoma"/>
        </w:rPr>
        <w:t xml:space="preserve">step </w:t>
      </w:r>
      <w:proofErr w:type="gramStart"/>
      <w:r w:rsidR="6CD6C93C" w:rsidRPr="004F51B5">
        <w:rPr>
          <w:rFonts w:cs="Tahoma"/>
        </w:rPr>
        <w:t>5</w:t>
      </w:r>
      <w:proofErr w:type="gramEnd"/>
      <w:r w:rsidR="6CD6C93C" w:rsidRPr="004F51B5">
        <w:rPr>
          <w:rFonts w:cs="Tahoma"/>
        </w:rPr>
        <w:t xml:space="preserve"> for a </w:t>
      </w:r>
      <w:r w:rsidR="00816965" w:rsidRPr="004F51B5">
        <w:rPr>
          <w:rFonts w:cs="Tahoma"/>
        </w:rPr>
        <w:t>d</w:t>
      </w:r>
      <w:r w:rsidR="50329E84" w:rsidRPr="004F51B5">
        <w:rPr>
          <w:rFonts w:cs="Tahoma"/>
        </w:rPr>
        <w:t>e</w:t>
      </w:r>
      <w:r w:rsidR="00816965" w:rsidRPr="004F51B5">
        <w:rPr>
          <w:rFonts w:cs="Tahoma"/>
        </w:rPr>
        <w:t>scription of what to include</w:t>
      </w:r>
      <w:r w:rsidR="658A2C11" w:rsidRPr="004F51B5">
        <w:rPr>
          <w:rFonts w:cs="Tahoma"/>
        </w:rPr>
        <w:t>.</w:t>
      </w:r>
    </w:p>
    <w:p w14:paraId="13D2A153" w14:textId="1292DC1B" w:rsidR="00AB0D88" w:rsidRPr="0006298C" w:rsidRDefault="00AB0D88" w:rsidP="00DA453A">
      <w:pPr>
        <w:pStyle w:val="Heading1"/>
      </w:pPr>
      <w:r w:rsidRPr="0B5FBA52">
        <w:rPr>
          <w:sz w:val="16"/>
          <w:szCs w:val="16"/>
        </w:rPr>
        <w:br w:type="page"/>
      </w:r>
      <w:r>
        <w:t>Guidelines for Writing a Literature Review</w:t>
      </w:r>
    </w:p>
    <w:p w14:paraId="1283A20E" w14:textId="77777777" w:rsidR="00AB0D88" w:rsidRDefault="00AB0D88" w:rsidP="00AB0D88">
      <w:pPr>
        <w:rPr>
          <w:rFonts w:cs="Tahoma"/>
          <w:szCs w:val="28"/>
        </w:rPr>
      </w:pPr>
    </w:p>
    <w:p w14:paraId="5EECAFB4" w14:textId="4FE57C71" w:rsidR="00AB0D88" w:rsidRPr="00D17631" w:rsidRDefault="00AB0D88" w:rsidP="7419FD35">
      <w:pPr>
        <w:rPr>
          <w:rFonts w:cs="Tahoma"/>
        </w:rPr>
      </w:pPr>
      <w:r w:rsidRPr="007598B1">
        <w:rPr>
          <w:rFonts w:cs="Tahoma"/>
        </w:rPr>
        <w:t xml:space="preserve">Each student must submit a </w:t>
      </w:r>
      <w:r w:rsidR="70F069EA" w:rsidRPr="007598B1">
        <w:rPr>
          <w:rFonts w:cs="Tahoma"/>
        </w:rPr>
        <w:t>1-</w:t>
      </w:r>
      <w:r w:rsidR="0D0C1C92" w:rsidRPr="007598B1">
        <w:rPr>
          <w:rFonts w:cs="Tahoma"/>
        </w:rPr>
        <w:t>2-</w:t>
      </w:r>
      <w:r w:rsidRPr="007598B1">
        <w:rPr>
          <w:rFonts w:cs="Tahoma"/>
        </w:rPr>
        <w:t xml:space="preserve">page, typed summary of a professional healthcare/nursing journal article or a health professions internet resource. </w:t>
      </w:r>
    </w:p>
    <w:p w14:paraId="391D6435" w14:textId="77777777" w:rsidR="00AB0D88" w:rsidRPr="00D17631" w:rsidRDefault="00AB0D88" w:rsidP="00AB0D88">
      <w:pPr>
        <w:pStyle w:val="ListParagraph"/>
        <w:numPr>
          <w:ilvl w:val="0"/>
          <w:numId w:val="20"/>
        </w:numPr>
        <w:rPr>
          <w:rFonts w:cs="Tahoma"/>
          <w:szCs w:val="20"/>
        </w:rPr>
      </w:pPr>
      <w:r w:rsidRPr="00D17631">
        <w:rPr>
          <w:rFonts w:cs="Tahoma"/>
          <w:szCs w:val="20"/>
        </w:rPr>
        <w:t xml:space="preserve">Duplicate articles </w:t>
      </w:r>
      <w:proofErr w:type="gramStart"/>
      <w:r w:rsidRPr="00D17631">
        <w:rPr>
          <w:rFonts w:cs="Tahoma"/>
          <w:szCs w:val="20"/>
        </w:rPr>
        <w:t>will not be used</w:t>
      </w:r>
      <w:proofErr w:type="gramEnd"/>
      <w:r w:rsidRPr="00D17631">
        <w:rPr>
          <w:rFonts w:cs="Tahoma"/>
          <w:szCs w:val="20"/>
        </w:rPr>
        <w:t xml:space="preserve"> in the group.</w:t>
      </w:r>
    </w:p>
    <w:p w14:paraId="379A1A99" w14:textId="77777777" w:rsidR="00AB0D88" w:rsidRPr="00D17631" w:rsidRDefault="00AB0D88" w:rsidP="00AB0D88">
      <w:pPr>
        <w:pStyle w:val="ListParagraph"/>
        <w:numPr>
          <w:ilvl w:val="0"/>
          <w:numId w:val="20"/>
        </w:numPr>
        <w:rPr>
          <w:rFonts w:cs="Tahoma"/>
        </w:rPr>
      </w:pPr>
      <w:r w:rsidRPr="7076DCD3">
        <w:rPr>
          <w:rFonts w:cs="Tahoma"/>
        </w:rPr>
        <w:t>The article/resource must be applicable to the health investigation.</w:t>
      </w:r>
    </w:p>
    <w:p w14:paraId="2DFB3527" w14:textId="72855C80" w:rsidR="00AB0D88" w:rsidRPr="00D17631" w:rsidRDefault="00AB0D88" w:rsidP="00AB0D88">
      <w:pPr>
        <w:pStyle w:val="ListParagraph"/>
        <w:numPr>
          <w:ilvl w:val="0"/>
          <w:numId w:val="20"/>
        </w:numPr>
        <w:rPr>
          <w:rFonts w:cs="Tahoma"/>
        </w:rPr>
      </w:pPr>
      <w:r w:rsidRPr="007598B1">
        <w:rPr>
          <w:rFonts w:cs="Tahoma"/>
        </w:rPr>
        <w:t>The article resource must be from a professional</w:t>
      </w:r>
      <w:r w:rsidR="4BB101C3" w:rsidRPr="007598B1">
        <w:rPr>
          <w:rFonts w:cs="Tahoma"/>
        </w:rPr>
        <w:t>, peer-reviewed</w:t>
      </w:r>
      <w:r w:rsidRPr="007598B1">
        <w:rPr>
          <w:rFonts w:cs="Tahoma"/>
        </w:rPr>
        <w:t xml:space="preserve"> journal or professional health resource on the internet and </w:t>
      </w:r>
      <w:proofErr w:type="gramStart"/>
      <w:r w:rsidRPr="007598B1">
        <w:rPr>
          <w:rFonts w:cs="Tahoma"/>
        </w:rPr>
        <w:t xml:space="preserve">must be </w:t>
      </w:r>
      <w:r w:rsidR="4BDCAFAA" w:rsidRPr="007598B1">
        <w:rPr>
          <w:rFonts w:cs="Tahoma"/>
        </w:rPr>
        <w:t>published</w:t>
      </w:r>
      <w:proofErr w:type="gramEnd"/>
      <w:r w:rsidR="4BDCAFAA" w:rsidRPr="007598B1">
        <w:rPr>
          <w:rFonts w:cs="Tahoma"/>
        </w:rPr>
        <w:t xml:space="preserve"> </w:t>
      </w:r>
      <w:r w:rsidRPr="007598B1">
        <w:rPr>
          <w:rFonts w:cs="Tahoma"/>
        </w:rPr>
        <w:t xml:space="preserve">within the past </w:t>
      </w:r>
      <w:r w:rsidR="5042DC83" w:rsidRPr="007598B1">
        <w:rPr>
          <w:rFonts w:cs="Tahoma"/>
        </w:rPr>
        <w:t>5</w:t>
      </w:r>
      <w:r w:rsidRPr="007598B1">
        <w:rPr>
          <w:rFonts w:cs="Tahoma"/>
        </w:rPr>
        <w:t xml:space="preserve"> years. </w:t>
      </w:r>
    </w:p>
    <w:p w14:paraId="4F5FCAE7" w14:textId="228A014F" w:rsidR="00AB0D88" w:rsidRPr="00D17631" w:rsidRDefault="00AB0D88" w:rsidP="7076DCD3">
      <w:pPr>
        <w:rPr>
          <w:rFonts w:cs="Tahoma"/>
        </w:rPr>
      </w:pPr>
      <w:r w:rsidRPr="7076DCD3">
        <w:rPr>
          <w:rFonts w:cs="Tahoma"/>
        </w:rPr>
        <w:t>Writing and Literature Review:</w:t>
      </w:r>
    </w:p>
    <w:p w14:paraId="28F7DF27" w14:textId="1746249D" w:rsidR="00AB0D88" w:rsidRPr="00D17631" w:rsidRDefault="00AB0D88" w:rsidP="7B6B69DF">
      <w:pPr>
        <w:pStyle w:val="ListParagraph"/>
        <w:numPr>
          <w:ilvl w:val="0"/>
          <w:numId w:val="21"/>
        </w:numPr>
        <w:rPr>
          <w:rFonts w:cs="Tahoma"/>
        </w:rPr>
      </w:pPr>
      <w:r w:rsidRPr="7B6B69DF">
        <w:rPr>
          <w:rFonts w:cs="Tahoma"/>
        </w:rPr>
        <w:t>Read the entire article/resource</w:t>
      </w:r>
      <w:r w:rsidR="75A771CC" w:rsidRPr="7B6B69DF">
        <w:rPr>
          <w:rFonts w:cs="Tahoma"/>
        </w:rPr>
        <w:t xml:space="preserve">. </w:t>
      </w:r>
      <w:r w:rsidRPr="7B6B69DF">
        <w:rPr>
          <w:rFonts w:cs="Tahoma"/>
        </w:rPr>
        <w:t>When summarizing another’s work, get a complete picture before writing a word.</w:t>
      </w:r>
    </w:p>
    <w:p w14:paraId="4838AFD6" w14:textId="77777777" w:rsidR="00AB0D88" w:rsidRPr="00D17631" w:rsidRDefault="00AB0D88" w:rsidP="00AB0D88">
      <w:pPr>
        <w:pStyle w:val="ListParagraph"/>
        <w:numPr>
          <w:ilvl w:val="0"/>
          <w:numId w:val="21"/>
        </w:numPr>
        <w:rPr>
          <w:rFonts w:cs="Tahoma"/>
          <w:szCs w:val="20"/>
        </w:rPr>
      </w:pPr>
      <w:r w:rsidRPr="00D17631">
        <w:rPr>
          <w:rFonts w:cs="Tahoma"/>
          <w:szCs w:val="20"/>
        </w:rPr>
        <w:t xml:space="preserve">Re-read and highlight the essential information.  Focus on the thesis and topic sentences.  </w:t>
      </w:r>
    </w:p>
    <w:p w14:paraId="41BE8852" w14:textId="6E9E78E6" w:rsidR="00AB0D88" w:rsidRPr="00D17631" w:rsidRDefault="00AB0D88" w:rsidP="7419FD35">
      <w:pPr>
        <w:pStyle w:val="ListParagraph"/>
        <w:numPr>
          <w:ilvl w:val="1"/>
          <w:numId w:val="21"/>
        </w:numPr>
        <w:rPr>
          <w:rFonts w:cs="Tahoma"/>
        </w:rPr>
      </w:pPr>
      <w:r w:rsidRPr="007598B1">
        <w:rPr>
          <w:rFonts w:cs="Tahoma"/>
        </w:rPr>
        <w:t>Using the highlighted information</w:t>
      </w:r>
      <w:r w:rsidR="60159484" w:rsidRPr="007598B1">
        <w:rPr>
          <w:rFonts w:cs="Tahoma"/>
        </w:rPr>
        <w:t>,</w:t>
      </w:r>
      <w:r w:rsidRPr="007598B1">
        <w:rPr>
          <w:rFonts w:cs="Tahoma"/>
        </w:rPr>
        <w:t xml:space="preserve"> summarize the article in your own words. </w:t>
      </w:r>
    </w:p>
    <w:p w14:paraId="45809AFD" w14:textId="0A91FC26" w:rsidR="00AB0D88" w:rsidRPr="00D17631" w:rsidRDefault="7246C5B6" w:rsidP="00AB0D88">
      <w:pPr>
        <w:pStyle w:val="ListParagraph"/>
        <w:numPr>
          <w:ilvl w:val="1"/>
          <w:numId w:val="21"/>
        </w:numPr>
        <w:rPr>
          <w:rFonts w:cs="Tahoma"/>
        </w:rPr>
      </w:pPr>
      <w:r w:rsidRPr="734ED400">
        <w:rPr>
          <w:rFonts w:cs="Tahoma"/>
        </w:rPr>
        <w:t>Then</w:t>
      </w:r>
      <w:r w:rsidRPr="734ED400">
        <w:rPr>
          <w:rFonts w:cs="Tahoma"/>
          <w:b/>
          <w:bCs/>
        </w:rPr>
        <w:t xml:space="preserve"> d</w:t>
      </w:r>
      <w:r w:rsidR="00AB0D88" w:rsidRPr="734ED400">
        <w:rPr>
          <w:rFonts w:cs="Tahoma"/>
          <w:b/>
          <w:bCs/>
        </w:rPr>
        <w:t>escribe how this article applies to your Community Health Investigative Report</w:t>
      </w:r>
      <w:r w:rsidR="10BB1F45" w:rsidRPr="734ED400">
        <w:rPr>
          <w:rFonts w:cs="Tahoma"/>
          <w:b/>
          <w:bCs/>
        </w:rPr>
        <w:t xml:space="preserve"> Project</w:t>
      </w:r>
      <w:r w:rsidR="00AB0D88" w:rsidRPr="734ED400">
        <w:rPr>
          <w:rFonts w:cs="Tahoma"/>
        </w:rPr>
        <w:t xml:space="preserve"> presentation and discuss information from the article that you will use in your CHIRP presentatio</w:t>
      </w:r>
      <w:r w:rsidR="264425F8" w:rsidRPr="734ED400">
        <w:rPr>
          <w:rFonts w:cs="Tahoma"/>
        </w:rPr>
        <w:t>n</w:t>
      </w:r>
      <w:r w:rsidR="00AB0D88" w:rsidRPr="734ED400">
        <w:rPr>
          <w:rFonts w:cs="Tahoma"/>
        </w:rPr>
        <w:t xml:space="preserve">. </w:t>
      </w:r>
    </w:p>
    <w:p w14:paraId="649427F5" w14:textId="08886905" w:rsidR="00AB0D88" w:rsidRPr="00D17631" w:rsidRDefault="00AB0D88" w:rsidP="734ED400">
      <w:pPr>
        <w:pStyle w:val="ListParagraph"/>
        <w:numPr>
          <w:ilvl w:val="0"/>
          <w:numId w:val="21"/>
        </w:numPr>
        <w:rPr>
          <w:rFonts w:cs="Tahoma"/>
        </w:rPr>
      </w:pPr>
      <w:r w:rsidRPr="734ED400">
        <w:rPr>
          <w:rFonts w:cs="Tahoma"/>
        </w:rPr>
        <w:t>Review your summary for completeness, conciseness, accuracy, and clarity</w:t>
      </w:r>
      <w:r w:rsidR="169003C3" w:rsidRPr="734ED400">
        <w:rPr>
          <w:rFonts w:cs="Tahoma"/>
        </w:rPr>
        <w:t xml:space="preserve"> of information presented</w:t>
      </w:r>
      <w:r w:rsidRPr="734ED400">
        <w:rPr>
          <w:rFonts w:cs="Tahoma"/>
        </w:rPr>
        <w:t xml:space="preserve">. </w:t>
      </w:r>
    </w:p>
    <w:p w14:paraId="71C6B6A5" w14:textId="66653F22" w:rsidR="00AB0D88" w:rsidRPr="00D17631" w:rsidRDefault="6CC5AA5A" w:rsidP="734ED400">
      <w:pPr>
        <w:pStyle w:val="ListParagraph"/>
        <w:numPr>
          <w:ilvl w:val="0"/>
          <w:numId w:val="21"/>
        </w:numPr>
      </w:pPr>
      <w:r w:rsidRPr="007598B1">
        <w:rPr>
          <w:rFonts w:cs="Tahoma"/>
        </w:rPr>
        <w:t>Keep t</w:t>
      </w:r>
      <w:r w:rsidR="6C4FB152" w:rsidRPr="007598B1">
        <w:rPr>
          <w:rFonts w:cs="Tahoma"/>
        </w:rPr>
        <w:t>he</w:t>
      </w:r>
      <w:r w:rsidR="1C80A11F" w:rsidRPr="007598B1">
        <w:rPr>
          <w:rFonts w:cs="Tahoma"/>
        </w:rPr>
        <w:t xml:space="preserve"> </w:t>
      </w:r>
      <w:r w:rsidR="6789C309" w:rsidRPr="007598B1">
        <w:rPr>
          <w:rFonts w:cs="Tahoma"/>
        </w:rPr>
        <w:t xml:space="preserve">length of </w:t>
      </w:r>
      <w:r w:rsidR="29315BB3" w:rsidRPr="007598B1">
        <w:rPr>
          <w:rFonts w:cs="Tahoma"/>
        </w:rPr>
        <w:t>your</w:t>
      </w:r>
      <w:r w:rsidR="6789C309" w:rsidRPr="007598B1">
        <w:rPr>
          <w:rFonts w:cs="Tahoma"/>
        </w:rPr>
        <w:t xml:space="preserve"> </w:t>
      </w:r>
      <w:r w:rsidR="1C80A11F" w:rsidRPr="007598B1">
        <w:rPr>
          <w:rFonts w:cs="Tahoma"/>
        </w:rPr>
        <w:t xml:space="preserve">summary </w:t>
      </w:r>
      <w:r w:rsidR="324E27B4" w:rsidRPr="007598B1">
        <w:rPr>
          <w:rFonts w:cs="Tahoma"/>
        </w:rPr>
        <w:t>including the</w:t>
      </w:r>
      <w:r w:rsidR="2E9DC6ED" w:rsidRPr="007598B1">
        <w:rPr>
          <w:rFonts w:cs="Tahoma"/>
        </w:rPr>
        <w:t xml:space="preserve"> description </w:t>
      </w:r>
      <w:r w:rsidR="263A8580" w:rsidRPr="007598B1">
        <w:rPr>
          <w:rFonts w:cs="Tahoma"/>
        </w:rPr>
        <w:t xml:space="preserve">of how it applies </w:t>
      </w:r>
      <w:r w:rsidR="28CA4083" w:rsidRPr="007598B1">
        <w:rPr>
          <w:rFonts w:cs="Tahoma"/>
        </w:rPr>
        <w:t xml:space="preserve">to </w:t>
      </w:r>
      <w:r w:rsidR="2E9DC6ED" w:rsidRPr="007598B1">
        <w:rPr>
          <w:rFonts w:cs="Tahoma"/>
        </w:rPr>
        <w:t>1-2 pages</w:t>
      </w:r>
      <w:r w:rsidR="3E6E28B6" w:rsidRPr="007598B1">
        <w:rPr>
          <w:rFonts w:cs="Tahoma"/>
        </w:rPr>
        <w:t xml:space="preserve"> </w:t>
      </w:r>
      <w:proofErr w:type="gramStart"/>
      <w:r w:rsidR="3E6E28B6" w:rsidRPr="007598B1">
        <w:rPr>
          <w:rFonts w:cs="Tahoma"/>
        </w:rPr>
        <w:t>double spaced</w:t>
      </w:r>
      <w:proofErr w:type="gramEnd"/>
      <w:r w:rsidR="2E9DC6ED" w:rsidRPr="007598B1">
        <w:rPr>
          <w:rFonts w:cs="Tahoma"/>
        </w:rPr>
        <w:t>.</w:t>
      </w:r>
    </w:p>
    <w:p w14:paraId="6F59D6DE" w14:textId="77777777" w:rsidR="00AB0D88" w:rsidRPr="00D17631" w:rsidRDefault="00AB0D88" w:rsidP="00AB0D88">
      <w:pPr>
        <w:pStyle w:val="ListParagraph"/>
        <w:numPr>
          <w:ilvl w:val="0"/>
          <w:numId w:val="21"/>
        </w:numPr>
        <w:rPr>
          <w:rFonts w:cs="Tahoma"/>
        </w:rPr>
      </w:pPr>
      <w:r w:rsidRPr="734ED400">
        <w:rPr>
          <w:rFonts w:cs="Tahoma"/>
        </w:rPr>
        <w:t xml:space="preserve">Turn in your summary and a copy of your article to your CHIRP Faculty Advisor. </w:t>
      </w:r>
    </w:p>
    <w:p w14:paraId="6494F776" w14:textId="42240C44" w:rsidR="00AB0D88" w:rsidRPr="00D17631" w:rsidRDefault="00AB0D88" w:rsidP="734ED400">
      <w:pPr>
        <w:pStyle w:val="ListParagraph"/>
        <w:numPr>
          <w:ilvl w:val="0"/>
          <w:numId w:val="21"/>
        </w:numPr>
        <w:rPr>
          <w:rFonts w:cs="Tahoma"/>
        </w:rPr>
      </w:pPr>
      <w:r w:rsidRPr="7B6B69DF">
        <w:rPr>
          <w:rFonts w:cs="Tahoma"/>
        </w:rPr>
        <w:t>Each submission must include a Title Page and Reference Page</w:t>
      </w:r>
      <w:r w:rsidR="526E97A1" w:rsidRPr="7B6B69DF">
        <w:rPr>
          <w:rFonts w:cs="Tahoma"/>
        </w:rPr>
        <w:t xml:space="preserve">. </w:t>
      </w:r>
      <w:r w:rsidRPr="7B6B69DF">
        <w:rPr>
          <w:rFonts w:cs="Tahoma"/>
        </w:rPr>
        <w:t>Follow APA format</w:t>
      </w:r>
      <w:r w:rsidR="4BC66A93" w:rsidRPr="7B6B69DF">
        <w:rPr>
          <w:rFonts w:cs="Tahoma"/>
        </w:rPr>
        <w:t xml:space="preserve">. </w:t>
      </w:r>
      <w:r w:rsidRPr="7B6B69DF">
        <w:rPr>
          <w:rFonts w:cs="Tahoma"/>
        </w:rPr>
        <w:t xml:space="preserve">See Writing Standards and Resources on </w:t>
      </w:r>
      <w:r w:rsidR="7C3AD3A5" w:rsidRPr="7B6B69DF">
        <w:rPr>
          <w:rFonts w:cs="Tahoma"/>
        </w:rPr>
        <w:t>Canvas</w:t>
      </w:r>
      <w:r w:rsidRPr="7B6B69DF">
        <w:rPr>
          <w:rFonts w:cs="Tahoma"/>
        </w:rPr>
        <w:t>.</w:t>
      </w:r>
    </w:p>
    <w:p w14:paraId="41E64A9A" w14:textId="77777777" w:rsidR="00AB0D88" w:rsidRDefault="00AB0D88" w:rsidP="00AB0D88">
      <w:pPr>
        <w:rPr>
          <w:rFonts w:cs="Tahoma"/>
          <w:szCs w:val="28"/>
        </w:rPr>
      </w:pPr>
    </w:p>
    <w:p w14:paraId="3AC8BC87" w14:textId="77777777" w:rsidR="00AB0D88" w:rsidRDefault="00AB0D88" w:rsidP="00AB0D88">
      <w:pPr>
        <w:pStyle w:val="NoSpacing"/>
        <w:jc w:val="center"/>
      </w:pPr>
      <w:r>
        <w:rPr>
          <w:noProof/>
        </w:rPr>
        <w:drawing>
          <wp:inline distT="0" distB="0" distL="0" distR="0" wp14:anchorId="10212539" wp14:editId="260B82E4">
            <wp:extent cx="2857500" cy="1981200"/>
            <wp:effectExtent l="0" t="0" r="0" b="0"/>
            <wp:docPr id="2072343789" name="Picture 207234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34378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64EE" w14:textId="77777777" w:rsidR="00AB0D88" w:rsidRDefault="00AB0D88" w:rsidP="00AB0D88">
      <w:pPr>
        <w:pStyle w:val="NoSpacing"/>
        <w:ind w:firstLine="720"/>
        <w:jc w:val="center"/>
        <w:rPr>
          <w:b w:val="0"/>
          <w:sz w:val="16"/>
          <w:szCs w:val="16"/>
        </w:rPr>
      </w:pPr>
      <w:r w:rsidRPr="4C9CE512">
        <w:rPr>
          <w:b w:val="0"/>
          <w:sz w:val="16"/>
          <w:szCs w:val="16"/>
        </w:rPr>
        <w:t>(Image credit: Southwest Health System)</w:t>
      </w:r>
    </w:p>
    <w:p w14:paraId="7E2DC8C9" w14:textId="77777777" w:rsidR="00AB0D88" w:rsidRDefault="00AB0D88" w:rsidP="00AB0D88">
      <w:pPr>
        <w:pStyle w:val="NoSpacing"/>
        <w:jc w:val="center"/>
      </w:pPr>
    </w:p>
    <w:p w14:paraId="3D7CCE6A" w14:textId="77777777" w:rsidR="00AB0D88" w:rsidRDefault="00AB0D88" w:rsidP="00AB0D88">
      <w:pPr>
        <w:rPr>
          <w:rFonts w:cs="Tahoma"/>
          <w:b/>
          <w:szCs w:val="28"/>
        </w:rPr>
      </w:pPr>
    </w:p>
    <w:p w14:paraId="510AE73B" w14:textId="77777777" w:rsidR="003E7468" w:rsidRDefault="003E7468" w:rsidP="003E7468">
      <w:pPr>
        <w:pStyle w:val="NoSpacing"/>
      </w:pPr>
    </w:p>
    <w:p w14:paraId="35300EE0" w14:textId="77777777" w:rsidR="003E7468" w:rsidRPr="003E7468" w:rsidRDefault="003E7468" w:rsidP="003E7468">
      <w:pPr>
        <w:pStyle w:val="NoSpacing"/>
      </w:pPr>
    </w:p>
    <w:p w14:paraId="1260F328" w14:textId="242E1B4F" w:rsidR="4C9CE512" w:rsidRPr="00B82392" w:rsidRDefault="00AB0D88" w:rsidP="00AB0D88">
      <w:pPr>
        <w:spacing w:line="259" w:lineRule="auto"/>
        <w:contextualSpacing w:val="0"/>
        <w:rPr>
          <w:rFonts w:cs="Tahoma"/>
          <w:szCs w:val="28"/>
        </w:rPr>
      </w:pPr>
      <w:r>
        <w:rPr>
          <w:rFonts w:cs="Tahoma"/>
          <w:szCs w:val="28"/>
        </w:rPr>
        <w:br w:type="page"/>
      </w:r>
    </w:p>
    <w:p w14:paraId="4F747561" w14:textId="224F2B5C" w:rsidR="00FF317E" w:rsidRDefault="00AB0D88" w:rsidP="00DA453A">
      <w:pPr>
        <w:pStyle w:val="Heading1"/>
      </w:pPr>
      <w:r>
        <w:t>Community Health Investigative Report Presentation</w:t>
      </w:r>
      <w:r w:rsidR="0B96FC8A">
        <w:t xml:space="preserve"> &amp; Portfolio</w:t>
      </w:r>
    </w:p>
    <w:p w14:paraId="5A903A05" w14:textId="2E08F97E" w:rsidR="00FF317E" w:rsidRPr="00CA4563" w:rsidRDefault="02DDA46A" w:rsidP="00CA4563">
      <w:pPr>
        <w:pStyle w:val="Heading3"/>
      </w:pPr>
      <w:r>
        <w:t>Presentation</w:t>
      </w:r>
      <w:r w:rsidR="78A23B63">
        <w:t xml:space="preserve"> </w:t>
      </w:r>
    </w:p>
    <w:p w14:paraId="2D8B66C9" w14:textId="77777777" w:rsidR="00CA4563" w:rsidRPr="00CA4563" w:rsidRDefault="00CA4563" w:rsidP="00CA4563"/>
    <w:p w14:paraId="3A797B26" w14:textId="260C1D52" w:rsidR="37C42259" w:rsidRDefault="37C42259" w:rsidP="7076DCD3">
      <w:pPr>
        <w:rPr>
          <w:rFonts w:cs="Tahoma"/>
          <w:b/>
          <w:bCs/>
          <w:i/>
          <w:iCs/>
        </w:rPr>
      </w:pPr>
      <w:r w:rsidRPr="7076DCD3">
        <w:rPr>
          <w:rFonts w:cs="Tahoma"/>
          <w:b/>
          <w:bCs/>
          <w:i/>
          <w:iCs/>
        </w:rPr>
        <w:t>Day of Community Health Investigative Report Presentation</w:t>
      </w:r>
    </w:p>
    <w:p w14:paraId="57730CF7" w14:textId="751FC7A7" w:rsidR="37C42259" w:rsidRDefault="37C42259" w:rsidP="4C9CE512">
      <w:pPr>
        <w:pStyle w:val="ListParagraph"/>
        <w:numPr>
          <w:ilvl w:val="0"/>
          <w:numId w:val="18"/>
        </w:numPr>
        <w:rPr>
          <w:rFonts w:cs="Tahoma"/>
        </w:rPr>
      </w:pPr>
      <w:r w:rsidRPr="7B6B69DF">
        <w:rPr>
          <w:rFonts w:cs="Tahoma"/>
        </w:rPr>
        <w:t xml:space="preserve">Carry out </w:t>
      </w:r>
      <w:r w:rsidR="392006D5" w:rsidRPr="7B6B69DF">
        <w:rPr>
          <w:rFonts w:cs="Tahoma"/>
        </w:rPr>
        <w:t>a plan</w:t>
      </w:r>
      <w:r w:rsidRPr="7B6B69DF">
        <w:rPr>
          <w:rFonts w:cs="Tahoma"/>
        </w:rPr>
        <w:t xml:space="preserve"> for setting up and taking </w:t>
      </w:r>
      <w:r w:rsidR="6379A7B3" w:rsidRPr="7B6B69DF">
        <w:rPr>
          <w:rFonts w:cs="Tahoma"/>
        </w:rPr>
        <w:t>down</w:t>
      </w:r>
      <w:r w:rsidRPr="7B6B69DF">
        <w:rPr>
          <w:rFonts w:cs="Tahoma"/>
        </w:rPr>
        <w:t xml:space="preserve"> your presentation.</w:t>
      </w:r>
    </w:p>
    <w:p w14:paraId="17533D3E" w14:textId="10A29F00" w:rsidR="00C85CF9" w:rsidRDefault="00C85CF9" w:rsidP="4C9CE512">
      <w:pPr>
        <w:pStyle w:val="ListParagraph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 xml:space="preserve">Clear communication of issues </w:t>
      </w:r>
    </w:p>
    <w:p w14:paraId="57417C6B" w14:textId="6D8A7E9F" w:rsidR="37C42259" w:rsidRDefault="37C42259" w:rsidP="4C9CE512">
      <w:pPr>
        <w:pStyle w:val="ListParagraph"/>
        <w:numPr>
          <w:ilvl w:val="0"/>
          <w:numId w:val="18"/>
        </w:numPr>
        <w:rPr>
          <w:rFonts w:cs="Tahoma"/>
        </w:rPr>
      </w:pPr>
      <w:r w:rsidRPr="4C9CE512">
        <w:rPr>
          <w:rFonts w:cs="Tahoma"/>
        </w:rPr>
        <w:t>Participate as a group throughout the presentation.</w:t>
      </w:r>
    </w:p>
    <w:p w14:paraId="2A714418" w14:textId="2C9C2BB6" w:rsidR="37C42259" w:rsidRDefault="37C42259" w:rsidP="4C9CE512">
      <w:pPr>
        <w:pStyle w:val="ListParagraph"/>
        <w:numPr>
          <w:ilvl w:val="0"/>
          <w:numId w:val="18"/>
        </w:numPr>
        <w:rPr>
          <w:rFonts w:cs="Tahoma"/>
        </w:rPr>
      </w:pPr>
      <w:r w:rsidRPr="7B6B69DF">
        <w:rPr>
          <w:rFonts w:cs="Tahoma"/>
        </w:rPr>
        <w:t>Turn in your Peer Evaluations with your other paperwork</w:t>
      </w:r>
      <w:r w:rsidR="38AC3E77" w:rsidRPr="7B6B69DF">
        <w:rPr>
          <w:rFonts w:cs="Tahoma"/>
        </w:rPr>
        <w:t xml:space="preserve">. </w:t>
      </w:r>
    </w:p>
    <w:p w14:paraId="6434C418" w14:textId="7345B648" w:rsidR="4C9CE512" w:rsidRDefault="4C9CE512" w:rsidP="4C9CE512">
      <w:pPr>
        <w:pStyle w:val="NoSpacing"/>
      </w:pPr>
    </w:p>
    <w:p w14:paraId="6A0EBFA9" w14:textId="0BC1BD80" w:rsidR="00FF317E" w:rsidRPr="00CA4563" w:rsidRDefault="00CA4563" w:rsidP="00CA4563">
      <w:pPr>
        <w:pStyle w:val="Heading3"/>
      </w:pPr>
      <w:r>
        <w:t xml:space="preserve">Turn in </w:t>
      </w:r>
      <w:r w:rsidR="00C85CF9">
        <w:t>Portfolio</w:t>
      </w:r>
    </w:p>
    <w:p w14:paraId="56D35E2F" w14:textId="77777777" w:rsidR="00CA4563" w:rsidRPr="00CA4563" w:rsidRDefault="00CA4563" w:rsidP="00CA4563"/>
    <w:p w14:paraId="35B3B4C3" w14:textId="4576DE04" w:rsidR="00FF317E" w:rsidRDefault="00FF317E" w:rsidP="5D79CE34">
      <w:pPr>
        <w:rPr>
          <w:rFonts w:cs="Tahoma"/>
          <w:b/>
          <w:bCs/>
          <w:i/>
          <w:iCs/>
        </w:rPr>
      </w:pPr>
      <w:r w:rsidRPr="5D79CE34">
        <w:rPr>
          <w:rFonts w:cs="Tahoma"/>
          <w:b/>
          <w:bCs/>
          <w:i/>
          <w:iCs/>
        </w:rPr>
        <w:t xml:space="preserve">The following </w:t>
      </w:r>
      <w:proofErr w:type="gramStart"/>
      <w:r w:rsidRPr="5D79CE34">
        <w:rPr>
          <w:rFonts w:cs="Tahoma"/>
          <w:b/>
          <w:bCs/>
          <w:i/>
          <w:iCs/>
        </w:rPr>
        <w:t>must be turned in</w:t>
      </w:r>
      <w:proofErr w:type="gramEnd"/>
      <w:r w:rsidRPr="5D79CE34">
        <w:rPr>
          <w:rFonts w:cs="Tahoma"/>
          <w:b/>
          <w:bCs/>
          <w:i/>
          <w:iCs/>
        </w:rPr>
        <w:t xml:space="preserve"> to your C</w:t>
      </w:r>
      <w:r w:rsidR="3017FD40" w:rsidRPr="5D79CE34">
        <w:rPr>
          <w:rFonts w:cs="Tahoma"/>
          <w:b/>
          <w:bCs/>
          <w:i/>
          <w:iCs/>
        </w:rPr>
        <w:t>HIRP</w:t>
      </w:r>
      <w:r w:rsidRPr="5D79CE34">
        <w:rPr>
          <w:rFonts w:cs="Tahoma"/>
          <w:b/>
          <w:bCs/>
          <w:i/>
          <w:iCs/>
        </w:rPr>
        <w:t xml:space="preserve"> Faculty Advisor</w:t>
      </w:r>
      <w:r w:rsidR="669B5107" w:rsidRPr="5D79CE34">
        <w:rPr>
          <w:rFonts w:cs="Tahoma"/>
          <w:b/>
          <w:bCs/>
          <w:i/>
          <w:iCs/>
        </w:rPr>
        <w:t xml:space="preserve"> </w:t>
      </w:r>
      <w:r w:rsidR="00AB0D88" w:rsidRPr="5D79CE34">
        <w:rPr>
          <w:rFonts w:cs="Tahoma"/>
          <w:b/>
          <w:bCs/>
          <w:i/>
          <w:iCs/>
        </w:rPr>
        <w:t xml:space="preserve">on the day of </w:t>
      </w:r>
      <w:r w:rsidR="45EDC3A0" w:rsidRPr="5D79CE34">
        <w:rPr>
          <w:rFonts w:cs="Tahoma"/>
          <w:b/>
          <w:bCs/>
          <w:i/>
          <w:iCs/>
        </w:rPr>
        <w:t>your group’s</w:t>
      </w:r>
      <w:r w:rsidRPr="5D79CE34">
        <w:rPr>
          <w:rFonts w:cs="Tahoma"/>
          <w:b/>
          <w:bCs/>
          <w:i/>
          <w:iCs/>
        </w:rPr>
        <w:t xml:space="preserve"> Community Health </w:t>
      </w:r>
      <w:r w:rsidR="3F08F469" w:rsidRPr="5D79CE34">
        <w:rPr>
          <w:rFonts w:cs="Tahoma"/>
          <w:b/>
          <w:bCs/>
          <w:i/>
          <w:iCs/>
        </w:rPr>
        <w:t>Investigative Research Project</w:t>
      </w:r>
      <w:r w:rsidR="08A0114D" w:rsidRPr="5D79CE34">
        <w:rPr>
          <w:rFonts w:cs="Tahoma"/>
          <w:b/>
          <w:bCs/>
          <w:i/>
          <w:iCs/>
        </w:rPr>
        <w:t xml:space="preserve"> Presentation</w:t>
      </w:r>
      <w:r w:rsidRPr="5D79CE34">
        <w:rPr>
          <w:rFonts w:cs="Tahoma"/>
          <w:b/>
          <w:bCs/>
          <w:i/>
          <w:iCs/>
        </w:rPr>
        <w:t xml:space="preserve">: </w:t>
      </w:r>
    </w:p>
    <w:p w14:paraId="52DB9B2C" w14:textId="7CA75AD7" w:rsidR="00FF317E" w:rsidRDefault="00FF317E" w:rsidP="7B6B69DF">
      <w:pPr>
        <w:rPr>
          <w:rFonts w:cs="Tahoma"/>
          <w:b/>
          <w:bCs/>
          <w:i/>
          <w:iCs/>
        </w:rPr>
      </w:pPr>
      <w:r w:rsidRPr="7B6B69DF">
        <w:rPr>
          <w:rFonts w:cs="Tahoma"/>
          <w:b/>
          <w:bCs/>
          <w:i/>
          <w:iCs/>
        </w:rPr>
        <w:t xml:space="preserve">(Please </w:t>
      </w:r>
      <w:r w:rsidR="3F860BFC" w:rsidRPr="7B6B69DF">
        <w:rPr>
          <w:rFonts w:cs="Tahoma"/>
          <w:b/>
          <w:bCs/>
          <w:i/>
          <w:iCs/>
        </w:rPr>
        <w:t>place it</w:t>
      </w:r>
      <w:r w:rsidRPr="7B6B69DF">
        <w:rPr>
          <w:rFonts w:cs="Tahoma"/>
          <w:b/>
          <w:bCs/>
          <w:i/>
          <w:iCs/>
        </w:rPr>
        <w:t xml:space="preserve"> in a folder or binder)</w:t>
      </w:r>
    </w:p>
    <w:p w14:paraId="4DDCCC96" w14:textId="77777777" w:rsidR="00FF317E" w:rsidRPr="004B7A54" w:rsidRDefault="00FF317E" w:rsidP="00FF317E">
      <w:pPr>
        <w:pStyle w:val="ListParagraph"/>
        <w:numPr>
          <w:ilvl w:val="0"/>
          <w:numId w:val="19"/>
        </w:numPr>
        <w:rPr>
          <w:rFonts w:cs="Tahoma"/>
          <w:szCs w:val="20"/>
        </w:rPr>
      </w:pPr>
      <w:r w:rsidRPr="004B7A54">
        <w:rPr>
          <w:rFonts w:cs="Tahoma"/>
          <w:szCs w:val="20"/>
        </w:rPr>
        <w:t>Title page to include:</w:t>
      </w:r>
    </w:p>
    <w:p w14:paraId="2AA17C06" w14:textId="77777777" w:rsidR="00FF317E" w:rsidRPr="004B7A54" w:rsidRDefault="00FF317E" w:rsidP="00FF317E">
      <w:pPr>
        <w:pStyle w:val="ListParagraph"/>
        <w:numPr>
          <w:ilvl w:val="1"/>
          <w:numId w:val="19"/>
        </w:numPr>
        <w:rPr>
          <w:rFonts w:cs="Tahoma"/>
          <w:szCs w:val="20"/>
        </w:rPr>
      </w:pPr>
      <w:r w:rsidRPr="004B7A54">
        <w:rPr>
          <w:rFonts w:cs="Tahoma"/>
          <w:szCs w:val="20"/>
        </w:rPr>
        <w:t>Presentation topic</w:t>
      </w:r>
    </w:p>
    <w:p w14:paraId="101FAA61" w14:textId="77777777" w:rsidR="00FF317E" w:rsidRPr="004B7A54" w:rsidRDefault="00FF317E" w:rsidP="00FF317E">
      <w:pPr>
        <w:pStyle w:val="ListParagraph"/>
        <w:numPr>
          <w:ilvl w:val="1"/>
          <w:numId w:val="19"/>
        </w:numPr>
        <w:rPr>
          <w:rFonts w:cs="Tahoma"/>
          <w:szCs w:val="20"/>
        </w:rPr>
      </w:pPr>
      <w:r w:rsidRPr="004B7A54">
        <w:rPr>
          <w:rFonts w:cs="Tahoma"/>
          <w:szCs w:val="20"/>
        </w:rPr>
        <w:t>Names of group members</w:t>
      </w:r>
    </w:p>
    <w:p w14:paraId="29D8078F" w14:textId="77777777" w:rsidR="00FF317E" w:rsidRPr="004B7A54" w:rsidRDefault="00FF317E" w:rsidP="00FF317E">
      <w:pPr>
        <w:pStyle w:val="ListParagraph"/>
        <w:numPr>
          <w:ilvl w:val="1"/>
          <w:numId w:val="19"/>
        </w:numPr>
        <w:rPr>
          <w:rFonts w:cs="Tahoma"/>
          <w:szCs w:val="20"/>
        </w:rPr>
      </w:pPr>
      <w:r w:rsidRPr="004B7A54">
        <w:rPr>
          <w:rFonts w:cs="Tahoma"/>
          <w:szCs w:val="20"/>
        </w:rPr>
        <w:t>Name of Faculty Advisor.</w:t>
      </w:r>
    </w:p>
    <w:p w14:paraId="5FA6B4E4" w14:textId="10B0A677" w:rsidR="00FF317E" w:rsidRPr="004B7A54" w:rsidRDefault="00FF317E" w:rsidP="6BCB257D">
      <w:pPr>
        <w:pStyle w:val="ListParagraph"/>
        <w:numPr>
          <w:ilvl w:val="0"/>
          <w:numId w:val="19"/>
        </w:numPr>
        <w:rPr>
          <w:rFonts w:cs="Tahoma"/>
        </w:rPr>
      </w:pPr>
      <w:r w:rsidRPr="007598B1">
        <w:rPr>
          <w:rFonts w:cs="Tahoma"/>
        </w:rPr>
        <w:t xml:space="preserve">Summary of the </w:t>
      </w:r>
      <w:r w:rsidR="00CA4563" w:rsidRPr="007598B1">
        <w:rPr>
          <w:rFonts w:cs="Tahoma"/>
        </w:rPr>
        <w:t>community</w:t>
      </w:r>
      <w:r w:rsidRPr="007598B1">
        <w:rPr>
          <w:rFonts w:cs="Tahoma"/>
        </w:rPr>
        <w:t xml:space="preserve"> assessment</w:t>
      </w:r>
      <w:r w:rsidR="1A185CE8" w:rsidRPr="007598B1">
        <w:rPr>
          <w:rFonts w:cs="Tahoma"/>
        </w:rPr>
        <w:t>s</w:t>
      </w:r>
      <w:r w:rsidRPr="007598B1">
        <w:rPr>
          <w:rFonts w:cs="Tahoma"/>
        </w:rPr>
        <w:t xml:space="preserve"> and discussion of how </w:t>
      </w:r>
      <w:r w:rsidR="75DBEABB" w:rsidRPr="007598B1">
        <w:rPr>
          <w:rFonts w:cs="Tahoma"/>
        </w:rPr>
        <w:t xml:space="preserve">the </w:t>
      </w:r>
      <w:r w:rsidRPr="007598B1">
        <w:rPr>
          <w:rFonts w:cs="Tahoma"/>
        </w:rPr>
        <w:t xml:space="preserve">health </w:t>
      </w:r>
      <w:r w:rsidR="3A29716A" w:rsidRPr="007598B1">
        <w:rPr>
          <w:rFonts w:cs="Tahoma"/>
        </w:rPr>
        <w:t xml:space="preserve">topic’s </w:t>
      </w:r>
      <w:r w:rsidRPr="007598B1">
        <w:rPr>
          <w:rFonts w:cs="Tahoma"/>
        </w:rPr>
        <w:t xml:space="preserve">needs </w:t>
      </w:r>
      <w:proofErr w:type="gramStart"/>
      <w:r w:rsidRPr="007598B1">
        <w:rPr>
          <w:rFonts w:cs="Tahoma"/>
        </w:rPr>
        <w:t>were assessed and determined</w:t>
      </w:r>
      <w:r w:rsidR="00C85CF9" w:rsidRPr="007598B1">
        <w:rPr>
          <w:rFonts w:cs="Tahoma"/>
        </w:rPr>
        <w:t xml:space="preserve"> through research, windshield survey, interviews, etc</w:t>
      </w:r>
      <w:proofErr w:type="gramEnd"/>
      <w:r w:rsidRPr="007598B1">
        <w:rPr>
          <w:rFonts w:cs="Tahoma"/>
        </w:rPr>
        <w:t xml:space="preserve">. </w:t>
      </w:r>
    </w:p>
    <w:p w14:paraId="197674A9" w14:textId="15568131" w:rsidR="00FF317E" w:rsidRPr="004B7A54" w:rsidRDefault="00FF317E" w:rsidP="6BCB257D">
      <w:pPr>
        <w:pStyle w:val="ListParagraph"/>
        <w:numPr>
          <w:ilvl w:val="0"/>
          <w:numId w:val="19"/>
        </w:numPr>
        <w:rPr>
          <w:rFonts w:cs="Tahoma"/>
        </w:rPr>
      </w:pPr>
      <w:r w:rsidRPr="007598B1">
        <w:rPr>
          <w:rFonts w:cs="Tahoma"/>
        </w:rPr>
        <w:t xml:space="preserve">Stated outcome and learning objectives of your health </w:t>
      </w:r>
      <w:r w:rsidR="405B01E9" w:rsidRPr="007598B1">
        <w:rPr>
          <w:rFonts w:cs="Tahoma"/>
        </w:rPr>
        <w:t xml:space="preserve">topic </w:t>
      </w:r>
      <w:r w:rsidRPr="007598B1">
        <w:rPr>
          <w:rFonts w:cs="Tahoma"/>
        </w:rPr>
        <w:t>presentation.</w:t>
      </w:r>
    </w:p>
    <w:p w14:paraId="70662519" w14:textId="7E79ED06" w:rsidR="00FF317E" w:rsidRPr="004B7A54" w:rsidRDefault="01BF8E20" w:rsidP="7419FD35">
      <w:pPr>
        <w:pStyle w:val="ListParagraph"/>
        <w:numPr>
          <w:ilvl w:val="0"/>
          <w:numId w:val="19"/>
        </w:numPr>
        <w:rPr>
          <w:rFonts w:cs="Tahoma"/>
        </w:rPr>
      </w:pPr>
      <w:r w:rsidRPr="05046D50">
        <w:rPr>
          <w:rFonts w:cs="Tahoma"/>
        </w:rPr>
        <w:t>P</w:t>
      </w:r>
      <w:r w:rsidR="00FF317E" w:rsidRPr="05046D50">
        <w:rPr>
          <w:rFonts w:cs="Tahoma"/>
        </w:rPr>
        <w:t>resentation plan including</w:t>
      </w:r>
      <w:r w:rsidR="7D2B2B76" w:rsidRPr="05046D50">
        <w:rPr>
          <w:rFonts w:cs="Tahoma"/>
        </w:rPr>
        <w:t>:</w:t>
      </w:r>
    </w:p>
    <w:p w14:paraId="19AA28A5" w14:textId="3E6AF000" w:rsidR="00FF317E" w:rsidRPr="004B7A54" w:rsidRDefault="00FF317E" w:rsidP="05046D50">
      <w:pPr>
        <w:pStyle w:val="ListParagraph"/>
        <w:numPr>
          <w:ilvl w:val="1"/>
          <w:numId w:val="19"/>
        </w:numPr>
        <w:rPr>
          <w:rFonts w:cs="Tahoma"/>
        </w:rPr>
      </w:pPr>
      <w:r w:rsidRPr="05046D50">
        <w:rPr>
          <w:rFonts w:cs="Tahoma"/>
        </w:rPr>
        <w:t xml:space="preserve">Content and methods used to </w:t>
      </w:r>
      <w:r w:rsidR="00CA4563" w:rsidRPr="05046D50">
        <w:rPr>
          <w:rFonts w:cs="Tahoma"/>
        </w:rPr>
        <w:t>present findings</w:t>
      </w:r>
      <w:r w:rsidRPr="05046D50">
        <w:rPr>
          <w:rFonts w:cs="Tahoma"/>
        </w:rPr>
        <w:t>.</w:t>
      </w:r>
    </w:p>
    <w:p w14:paraId="2FE5FF75" w14:textId="5C02E058" w:rsidR="00FF317E" w:rsidRPr="004B7A54" w:rsidRDefault="00CA4563" w:rsidP="05046D50">
      <w:pPr>
        <w:pStyle w:val="ListParagraph"/>
        <w:numPr>
          <w:ilvl w:val="1"/>
          <w:numId w:val="19"/>
        </w:numPr>
        <w:rPr>
          <w:rFonts w:cs="Tahoma"/>
        </w:rPr>
      </w:pPr>
      <w:r w:rsidRPr="05046D50">
        <w:rPr>
          <w:rFonts w:cs="Tahoma"/>
        </w:rPr>
        <w:t>Presentation</w:t>
      </w:r>
      <w:r w:rsidR="00FF317E" w:rsidRPr="05046D50">
        <w:rPr>
          <w:rFonts w:cs="Tahoma"/>
        </w:rPr>
        <w:t xml:space="preserve"> materials used. </w:t>
      </w:r>
    </w:p>
    <w:p w14:paraId="25860A37" w14:textId="77777777" w:rsidR="00FF317E" w:rsidRPr="004B7A54" w:rsidRDefault="00FF317E" w:rsidP="05046D50">
      <w:pPr>
        <w:pStyle w:val="ListParagraph"/>
        <w:numPr>
          <w:ilvl w:val="1"/>
          <w:numId w:val="19"/>
        </w:numPr>
        <w:rPr>
          <w:rFonts w:cs="Tahoma"/>
        </w:rPr>
      </w:pPr>
      <w:r w:rsidRPr="05046D50">
        <w:rPr>
          <w:rFonts w:cs="Tahoma"/>
        </w:rPr>
        <w:t>Equipment and supplies used.</w:t>
      </w:r>
    </w:p>
    <w:p w14:paraId="2242AA3D" w14:textId="3D438922" w:rsidR="00FF317E" w:rsidRDefault="3B381FC5" w:rsidP="5D79CE34">
      <w:pPr>
        <w:pStyle w:val="ListParagraph"/>
        <w:numPr>
          <w:ilvl w:val="1"/>
          <w:numId w:val="19"/>
        </w:numPr>
        <w:rPr>
          <w:rFonts w:cs="Tahoma"/>
        </w:rPr>
      </w:pPr>
      <w:r w:rsidRPr="05046D50">
        <w:rPr>
          <w:rFonts w:cs="Tahoma"/>
        </w:rPr>
        <w:t>Suggested p</w:t>
      </w:r>
      <w:r w:rsidR="00FF317E" w:rsidRPr="05046D50">
        <w:rPr>
          <w:rFonts w:cs="Tahoma"/>
        </w:rPr>
        <w:t>ublicity tools and/or activities.</w:t>
      </w:r>
    </w:p>
    <w:p w14:paraId="52CA8A4B" w14:textId="41F3CAAD" w:rsidR="00CA4563" w:rsidRPr="004B7A54" w:rsidRDefault="00C85CF9" w:rsidP="5D79CE34">
      <w:pPr>
        <w:pStyle w:val="ListParagraph"/>
        <w:numPr>
          <w:ilvl w:val="1"/>
          <w:numId w:val="19"/>
        </w:numPr>
        <w:rPr>
          <w:rFonts w:cs="Tahoma"/>
        </w:rPr>
      </w:pPr>
      <w:r w:rsidRPr="05046D50">
        <w:rPr>
          <w:rFonts w:cs="Tahoma"/>
        </w:rPr>
        <w:t xml:space="preserve">Who is the audience? </w:t>
      </w:r>
      <w:r w:rsidR="1A8A925E" w:rsidRPr="05046D50">
        <w:rPr>
          <w:rFonts w:cs="Tahoma"/>
        </w:rPr>
        <w:t xml:space="preserve">Who are people that </w:t>
      </w:r>
      <w:r w:rsidR="13136513" w:rsidRPr="05046D50">
        <w:rPr>
          <w:rFonts w:cs="Tahoma"/>
        </w:rPr>
        <w:t>you would like to inform?</w:t>
      </w:r>
    </w:p>
    <w:p w14:paraId="728999DC" w14:textId="77777777" w:rsidR="00FF317E" w:rsidRPr="004B7A54" w:rsidRDefault="00FF317E" w:rsidP="05046D50">
      <w:pPr>
        <w:pStyle w:val="ListParagraph"/>
        <w:numPr>
          <w:ilvl w:val="0"/>
          <w:numId w:val="19"/>
        </w:numPr>
        <w:rPr>
          <w:rFonts w:cs="Tahoma"/>
        </w:rPr>
      </w:pPr>
      <w:r w:rsidRPr="05046D50">
        <w:rPr>
          <w:rFonts w:cs="Tahoma"/>
        </w:rPr>
        <w:t>Completed small group and presentation evaluation tools.</w:t>
      </w:r>
    </w:p>
    <w:p w14:paraId="4F8441C5" w14:textId="3B346E50" w:rsidR="00FF317E" w:rsidRDefault="00FF317E" w:rsidP="7076DCD3">
      <w:pPr>
        <w:pStyle w:val="ListParagraph"/>
        <w:numPr>
          <w:ilvl w:val="0"/>
          <w:numId w:val="19"/>
        </w:numPr>
        <w:rPr>
          <w:rFonts w:cs="Tahoma"/>
        </w:rPr>
      </w:pPr>
      <w:r w:rsidRPr="05046D50">
        <w:rPr>
          <w:rFonts w:cs="Tahoma"/>
        </w:rPr>
        <w:t>Reference list in APA format of all resources used, including the individual article summaries.</w:t>
      </w:r>
    </w:p>
    <w:p w14:paraId="048EA65F" w14:textId="39AF2DC4" w:rsidR="51D9A9F1" w:rsidRDefault="51D9A9F1" w:rsidP="05046D50">
      <w:pPr>
        <w:pStyle w:val="ListParagraph"/>
        <w:numPr>
          <w:ilvl w:val="0"/>
          <w:numId w:val="19"/>
        </w:numPr>
      </w:pPr>
      <w:r w:rsidRPr="05046D50">
        <w:rPr>
          <w:rFonts w:cs="Tahoma"/>
        </w:rPr>
        <w:t xml:space="preserve">Behind reference </w:t>
      </w:r>
      <w:proofErr w:type="gramStart"/>
      <w:r w:rsidRPr="05046D50">
        <w:rPr>
          <w:rFonts w:cs="Tahoma"/>
        </w:rPr>
        <w:t>list</w:t>
      </w:r>
      <w:proofErr w:type="gramEnd"/>
      <w:r w:rsidRPr="05046D50">
        <w:rPr>
          <w:rFonts w:cs="Tahoma"/>
        </w:rPr>
        <w:t xml:space="preserve"> include notes taken during interviews and windshield survey.</w:t>
      </w:r>
    </w:p>
    <w:p w14:paraId="482E0E08" w14:textId="5CEF9106" w:rsidR="5D79CE34" w:rsidRDefault="5D79CE34" w:rsidP="5D79CE34">
      <w:pPr>
        <w:rPr>
          <w:rFonts w:cs="Tahoma"/>
        </w:rPr>
      </w:pPr>
    </w:p>
    <w:p w14:paraId="75EE0641" w14:textId="69523D87" w:rsidR="5D79CE34" w:rsidRDefault="5D79CE34" w:rsidP="5D79CE34">
      <w:pPr>
        <w:pStyle w:val="NoSpacing"/>
      </w:pPr>
    </w:p>
    <w:p w14:paraId="53B7D63F" w14:textId="0B29D942" w:rsidR="5D79CE34" w:rsidRDefault="5D79CE34" w:rsidP="5D79CE34">
      <w:pPr>
        <w:pStyle w:val="NoSpacing"/>
      </w:pPr>
    </w:p>
    <w:p w14:paraId="390C75A7" w14:textId="4C09DF4E" w:rsidR="5D79CE34" w:rsidRDefault="5D79CE34" w:rsidP="5D79CE34">
      <w:pPr>
        <w:pStyle w:val="NoSpacing"/>
      </w:pPr>
    </w:p>
    <w:p w14:paraId="1FDBFDD5" w14:textId="50B2ABB3" w:rsidR="00FF317E" w:rsidRDefault="00FF317E" w:rsidP="5D79CE34">
      <w:pPr>
        <w:rPr>
          <w:rFonts w:cs="Tahoma"/>
        </w:rPr>
      </w:pPr>
      <w:r w:rsidRPr="5D79CE34">
        <w:rPr>
          <w:rFonts w:cs="Tahoma"/>
          <w:b/>
          <w:bCs/>
          <w:i/>
          <w:iCs/>
          <w:u w:val="single"/>
        </w:rPr>
        <w:t>Please note</w:t>
      </w:r>
      <w:r w:rsidRPr="5D79CE34">
        <w:rPr>
          <w:rFonts w:cs="Tahoma"/>
          <w:b/>
          <w:bCs/>
          <w:i/>
          <w:iCs/>
        </w:rPr>
        <w:t xml:space="preserve">: An unexcused absence from the Community Health </w:t>
      </w:r>
      <w:r w:rsidR="43305DA5" w:rsidRPr="5D79CE34">
        <w:rPr>
          <w:rFonts w:cs="Tahoma"/>
          <w:b/>
          <w:bCs/>
          <w:i/>
          <w:iCs/>
        </w:rPr>
        <w:t>Investigative Report Project Presentation</w:t>
      </w:r>
      <w:r w:rsidRPr="5D79CE34">
        <w:rPr>
          <w:rFonts w:cs="Tahoma"/>
          <w:b/>
          <w:bCs/>
          <w:i/>
          <w:iCs/>
        </w:rPr>
        <w:t xml:space="preserve"> will result in the individual student receiving 0 points for the project.</w:t>
      </w:r>
    </w:p>
    <w:p w14:paraId="55A590FF" w14:textId="1D03E156" w:rsidR="00FF317E" w:rsidRDefault="00FF317E" w:rsidP="00FF317E">
      <w:pPr>
        <w:spacing w:line="259" w:lineRule="auto"/>
        <w:contextualSpacing w:val="0"/>
        <w:rPr>
          <w:rFonts w:cs="Tahoma"/>
          <w:szCs w:val="28"/>
        </w:rPr>
      </w:pPr>
    </w:p>
    <w:sectPr w:rsidR="00FF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683453704" textId="603775042" start="0" length="7" invalidationStart="0" invalidationLength="7" id="0rn2kxHP"/>
  </int:Manifest>
  <int:Observations>
    <int:Content id="0rn2kxHP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9F0"/>
    <w:multiLevelType w:val="hybridMultilevel"/>
    <w:tmpl w:val="585A0D88"/>
    <w:lvl w:ilvl="0" w:tplc="774C039E">
      <w:start w:val="1"/>
      <w:numFmt w:val="decimal"/>
      <w:lvlText w:val="%1."/>
      <w:lvlJc w:val="left"/>
      <w:pPr>
        <w:ind w:left="720" w:hanging="360"/>
      </w:pPr>
    </w:lvl>
    <w:lvl w:ilvl="1" w:tplc="29C00162">
      <w:start w:val="1"/>
      <w:numFmt w:val="lowerLetter"/>
      <w:lvlText w:val="%2."/>
      <w:lvlJc w:val="left"/>
      <w:pPr>
        <w:ind w:left="1440" w:hanging="360"/>
      </w:pPr>
    </w:lvl>
    <w:lvl w:ilvl="2" w:tplc="642E8DE4">
      <w:start w:val="1"/>
      <w:numFmt w:val="lowerRoman"/>
      <w:lvlText w:val="%3."/>
      <w:lvlJc w:val="right"/>
      <w:pPr>
        <w:ind w:left="2160" w:hanging="180"/>
      </w:pPr>
    </w:lvl>
    <w:lvl w:ilvl="3" w:tplc="D548E2C4">
      <w:start w:val="1"/>
      <w:numFmt w:val="decimal"/>
      <w:lvlText w:val="%4."/>
      <w:lvlJc w:val="left"/>
      <w:pPr>
        <w:ind w:left="2880" w:hanging="360"/>
      </w:pPr>
    </w:lvl>
    <w:lvl w:ilvl="4" w:tplc="05AAA4F8">
      <w:start w:val="1"/>
      <w:numFmt w:val="lowerLetter"/>
      <w:lvlText w:val="%5."/>
      <w:lvlJc w:val="left"/>
      <w:pPr>
        <w:ind w:left="3600" w:hanging="360"/>
      </w:pPr>
    </w:lvl>
    <w:lvl w:ilvl="5" w:tplc="5F7C931C">
      <w:start w:val="1"/>
      <w:numFmt w:val="lowerRoman"/>
      <w:lvlText w:val="%6."/>
      <w:lvlJc w:val="right"/>
      <w:pPr>
        <w:ind w:left="4320" w:hanging="180"/>
      </w:pPr>
    </w:lvl>
    <w:lvl w:ilvl="6" w:tplc="16D40DA4">
      <w:start w:val="1"/>
      <w:numFmt w:val="decimal"/>
      <w:lvlText w:val="%7."/>
      <w:lvlJc w:val="left"/>
      <w:pPr>
        <w:ind w:left="5040" w:hanging="360"/>
      </w:pPr>
    </w:lvl>
    <w:lvl w:ilvl="7" w:tplc="A9CEC05A">
      <w:start w:val="1"/>
      <w:numFmt w:val="lowerLetter"/>
      <w:lvlText w:val="%8."/>
      <w:lvlJc w:val="left"/>
      <w:pPr>
        <w:ind w:left="5760" w:hanging="360"/>
      </w:pPr>
    </w:lvl>
    <w:lvl w:ilvl="8" w:tplc="F89AC8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962"/>
    <w:multiLevelType w:val="hybridMultilevel"/>
    <w:tmpl w:val="F5C87C22"/>
    <w:lvl w:ilvl="0" w:tplc="BE4855D4">
      <w:start w:val="1"/>
      <w:numFmt w:val="decimal"/>
      <w:lvlText w:val="%1."/>
      <w:lvlJc w:val="left"/>
      <w:pPr>
        <w:ind w:left="720" w:hanging="360"/>
      </w:pPr>
    </w:lvl>
    <w:lvl w:ilvl="1" w:tplc="06AC5258">
      <w:start w:val="1"/>
      <w:numFmt w:val="lowerLetter"/>
      <w:lvlText w:val="%2."/>
      <w:lvlJc w:val="left"/>
      <w:pPr>
        <w:ind w:left="1440" w:hanging="360"/>
      </w:pPr>
    </w:lvl>
    <w:lvl w:ilvl="2" w:tplc="54468AA0">
      <w:start w:val="1"/>
      <w:numFmt w:val="lowerRoman"/>
      <w:lvlText w:val="%3."/>
      <w:lvlJc w:val="right"/>
      <w:pPr>
        <w:ind w:left="2160" w:hanging="180"/>
      </w:pPr>
    </w:lvl>
    <w:lvl w:ilvl="3" w:tplc="C3DC5162">
      <w:start w:val="1"/>
      <w:numFmt w:val="decimal"/>
      <w:lvlText w:val="%4."/>
      <w:lvlJc w:val="left"/>
      <w:pPr>
        <w:ind w:left="2880" w:hanging="360"/>
      </w:pPr>
    </w:lvl>
    <w:lvl w:ilvl="4" w:tplc="A2BA5420">
      <w:start w:val="1"/>
      <w:numFmt w:val="lowerLetter"/>
      <w:lvlText w:val="%5."/>
      <w:lvlJc w:val="left"/>
      <w:pPr>
        <w:ind w:left="3600" w:hanging="360"/>
      </w:pPr>
    </w:lvl>
    <w:lvl w:ilvl="5" w:tplc="AAC841CE">
      <w:start w:val="1"/>
      <w:numFmt w:val="lowerRoman"/>
      <w:lvlText w:val="%6."/>
      <w:lvlJc w:val="right"/>
      <w:pPr>
        <w:ind w:left="4320" w:hanging="180"/>
      </w:pPr>
    </w:lvl>
    <w:lvl w:ilvl="6" w:tplc="E35488C2">
      <w:start w:val="1"/>
      <w:numFmt w:val="decimal"/>
      <w:lvlText w:val="%7."/>
      <w:lvlJc w:val="left"/>
      <w:pPr>
        <w:ind w:left="5040" w:hanging="360"/>
      </w:pPr>
    </w:lvl>
    <w:lvl w:ilvl="7" w:tplc="1576CBCE">
      <w:start w:val="1"/>
      <w:numFmt w:val="lowerLetter"/>
      <w:lvlText w:val="%8."/>
      <w:lvlJc w:val="left"/>
      <w:pPr>
        <w:ind w:left="5760" w:hanging="360"/>
      </w:pPr>
    </w:lvl>
    <w:lvl w:ilvl="8" w:tplc="5B485D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183"/>
    <w:multiLevelType w:val="hybridMultilevel"/>
    <w:tmpl w:val="FD7410A6"/>
    <w:lvl w:ilvl="0" w:tplc="060AF952">
      <w:start w:val="1"/>
      <w:numFmt w:val="decimal"/>
      <w:lvlText w:val="%1."/>
      <w:lvlJc w:val="left"/>
      <w:pPr>
        <w:ind w:left="720" w:hanging="360"/>
      </w:pPr>
    </w:lvl>
    <w:lvl w:ilvl="1" w:tplc="80ACE962">
      <w:start w:val="1"/>
      <w:numFmt w:val="lowerLetter"/>
      <w:lvlText w:val="%2."/>
      <w:lvlJc w:val="left"/>
      <w:pPr>
        <w:ind w:left="1440" w:hanging="360"/>
      </w:pPr>
    </w:lvl>
    <w:lvl w:ilvl="2" w:tplc="10BA168C">
      <w:start w:val="1"/>
      <w:numFmt w:val="lowerRoman"/>
      <w:lvlText w:val="%3."/>
      <w:lvlJc w:val="right"/>
      <w:pPr>
        <w:ind w:left="2160" w:hanging="180"/>
      </w:pPr>
    </w:lvl>
    <w:lvl w:ilvl="3" w:tplc="76F897AA">
      <w:start w:val="1"/>
      <w:numFmt w:val="decimal"/>
      <w:lvlText w:val="%4."/>
      <w:lvlJc w:val="left"/>
      <w:pPr>
        <w:ind w:left="2880" w:hanging="360"/>
      </w:pPr>
    </w:lvl>
    <w:lvl w:ilvl="4" w:tplc="C2942B6E">
      <w:start w:val="1"/>
      <w:numFmt w:val="lowerLetter"/>
      <w:lvlText w:val="%5."/>
      <w:lvlJc w:val="left"/>
      <w:pPr>
        <w:ind w:left="3600" w:hanging="360"/>
      </w:pPr>
    </w:lvl>
    <w:lvl w:ilvl="5" w:tplc="73282E9A">
      <w:start w:val="1"/>
      <w:numFmt w:val="lowerRoman"/>
      <w:lvlText w:val="%6."/>
      <w:lvlJc w:val="right"/>
      <w:pPr>
        <w:ind w:left="4320" w:hanging="180"/>
      </w:pPr>
    </w:lvl>
    <w:lvl w:ilvl="6" w:tplc="1AB87DA2">
      <w:start w:val="1"/>
      <w:numFmt w:val="decimal"/>
      <w:lvlText w:val="%7."/>
      <w:lvlJc w:val="left"/>
      <w:pPr>
        <w:ind w:left="5040" w:hanging="360"/>
      </w:pPr>
    </w:lvl>
    <w:lvl w:ilvl="7" w:tplc="546405A2">
      <w:start w:val="1"/>
      <w:numFmt w:val="lowerLetter"/>
      <w:lvlText w:val="%8."/>
      <w:lvlJc w:val="left"/>
      <w:pPr>
        <w:ind w:left="5760" w:hanging="360"/>
      </w:pPr>
    </w:lvl>
    <w:lvl w:ilvl="8" w:tplc="8A4617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36F"/>
    <w:multiLevelType w:val="hybridMultilevel"/>
    <w:tmpl w:val="BA96AF52"/>
    <w:lvl w:ilvl="0" w:tplc="83A24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6A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A3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E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24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21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A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05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E05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4775"/>
    <w:multiLevelType w:val="hybridMultilevel"/>
    <w:tmpl w:val="3EFE1E34"/>
    <w:lvl w:ilvl="0" w:tplc="73865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DAD"/>
    <w:multiLevelType w:val="hybridMultilevel"/>
    <w:tmpl w:val="1E6A1EBA"/>
    <w:lvl w:ilvl="0" w:tplc="4F5AB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42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7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AF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4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AB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07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6E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CC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C1429"/>
    <w:multiLevelType w:val="hybridMultilevel"/>
    <w:tmpl w:val="2BE2E3CA"/>
    <w:lvl w:ilvl="0" w:tplc="3E001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4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CC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A2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25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E5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9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6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43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3BCC"/>
    <w:multiLevelType w:val="hybridMultilevel"/>
    <w:tmpl w:val="72C46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A6CE1"/>
    <w:multiLevelType w:val="hybridMultilevel"/>
    <w:tmpl w:val="6DC209CE"/>
    <w:lvl w:ilvl="0" w:tplc="5F2C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AE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CB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41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65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40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5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28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4B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157E2"/>
    <w:multiLevelType w:val="hybridMultilevel"/>
    <w:tmpl w:val="87380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3932"/>
    <w:multiLevelType w:val="hybridMultilevel"/>
    <w:tmpl w:val="02C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FF6"/>
    <w:multiLevelType w:val="hybridMultilevel"/>
    <w:tmpl w:val="630AE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63657"/>
    <w:multiLevelType w:val="hybridMultilevel"/>
    <w:tmpl w:val="D460EB98"/>
    <w:lvl w:ilvl="0" w:tplc="AAB2F412">
      <w:start w:val="1"/>
      <w:numFmt w:val="decimal"/>
      <w:lvlText w:val="%1."/>
      <w:lvlJc w:val="left"/>
      <w:pPr>
        <w:ind w:left="720" w:hanging="360"/>
      </w:pPr>
    </w:lvl>
    <w:lvl w:ilvl="1" w:tplc="0AC46CC8">
      <w:start w:val="1"/>
      <w:numFmt w:val="lowerLetter"/>
      <w:lvlText w:val="%2."/>
      <w:lvlJc w:val="left"/>
      <w:pPr>
        <w:ind w:left="1440" w:hanging="360"/>
      </w:pPr>
    </w:lvl>
    <w:lvl w:ilvl="2" w:tplc="BC9C4914">
      <w:start w:val="1"/>
      <w:numFmt w:val="lowerRoman"/>
      <w:lvlText w:val="%3."/>
      <w:lvlJc w:val="right"/>
      <w:pPr>
        <w:ind w:left="2160" w:hanging="180"/>
      </w:pPr>
    </w:lvl>
    <w:lvl w:ilvl="3" w:tplc="EECCA000">
      <w:start w:val="1"/>
      <w:numFmt w:val="decimal"/>
      <w:lvlText w:val="%4."/>
      <w:lvlJc w:val="left"/>
      <w:pPr>
        <w:ind w:left="2880" w:hanging="360"/>
      </w:pPr>
    </w:lvl>
    <w:lvl w:ilvl="4" w:tplc="86B2C944">
      <w:start w:val="1"/>
      <w:numFmt w:val="lowerLetter"/>
      <w:lvlText w:val="%5."/>
      <w:lvlJc w:val="left"/>
      <w:pPr>
        <w:ind w:left="3600" w:hanging="360"/>
      </w:pPr>
    </w:lvl>
    <w:lvl w:ilvl="5" w:tplc="EA74E63C">
      <w:start w:val="1"/>
      <w:numFmt w:val="lowerRoman"/>
      <w:lvlText w:val="%6."/>
      <w:lvlJc w:val="right"/>
      <w:pPr>
        <w:ind w:left="4320" w:hanging="180"/>
      </w:pPr>
    </w:lvl>
    <w:lvl w:ilvl="6" w:tplc="384AD090">
      <w:start w:val="1"/>
      <w:numFmt w:val="decimal"/>
      <w:lvlText w:val="%7."/>
      <w:lvlJc w:val="left"/>
      <w:pPr>
        <w:ind w:left="5040" w:hanging="360"/>
      </w:pPr>
    </w:lvl>
    <w:lvl w:ilvl="7" w:tplc="C5CA86E0">
      <w:start w:val="1"/>
      <w:numFmt w:val="lowerLetter"/>
      <w:lvlText w:val="%8."/>
      <w:lvlJc w:val="left"/>
      <w:pPr>
        <w:ind w:left="5760" w:hanging="360"/>
      </w:pPr>
    </w:lvl>
    <w:lvl w:ilvl="8" w:tplc="E140FD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5D0"/>
    <w:multiLevelType w:val="hybridMultilevel"/>
    <w:tmpl w:val="9030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06CD"/>
    <w:multiLevelType w:val="hybridMultilevel"/>
    <w:tmpl w:val="51C4333A"/>
    <w:lvl w:ilvl="0" w:tplc="8200B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CF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E1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A7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1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4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83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68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E2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01E4"/>
    <w:multiLevelType w:val="hybridMultilevel"/>
    <w:tmpl w:val="8732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2CC2"/>
    <w:multiLevelType w:val="hybridMultilevel"/>
    <w:tmpl w:val="AC7462B8"/>
    <w:lvl w:ilvl="0" w:tplc="B2308AEC">
      <w:start w:val="1"/>
      <w:numFmt w:val="decimal"/>
      <w:lvlText w:val="%1."/>
      <w:lvlJc w:val="left"/>
      <w:pPr>
        <w:ind w:left="720" w:hanging="360"/>
      </w:pPr>
    </w:lvl>
    <w:lvl w:ilvl="1" w:tplc="E4C2ADCC">
      <w:start w:val="1"/>
      <w:numFmt w:val="lowerLetter"/>
      <w:lvlText w:val="%2."/>
      <w:lvlJc w:val="left"/>
      <w:pPr>
        <w:ind w:left="1440" w:hanging="360"/>
      </w:pPr>
    </w:lvl>
    <w:lvl w:ilvl="2" w:tplc="028044D4">
      <w:start w:val="1"/>
      <w:numFmt w:val="lowerRoman"/>
      <w:lvlText w:val="%3."/>
      <w:lvlJc w:val="right"/>
      <w:pPr>
        <w:ind w:left="2160" w:hanging="180"/>
      </w:pPr>
    </w:lvl>
    <w:lvl w:ilvl="3" w:tplc="F6B4F3B2">
      <w:start w:val="1"/>
      <w:numFmt w:val="decimal"/>
      <w:lvlText w:val="%4."/>
      <w:lvlJc w:val="left"/>
      <w:pPr>
        <w:ind w:left="2880" w:hanging="360"/>
      </w:pPr>
    </w:lvl>
    <w:lvl w:ilvl="4" w:tplc="B4E2FAA0">
      <w:start w:val="1"/>
      <w:numFmt w:val="lowerLetter"/>
      <w:lvlText w:val="%5."/>
      <w:lvlJc w:val="left"/>
      <w:pPr>
        <w:ind w:left="3600" w:hanging="360"/>
      </w:pPr>
    </w:lvl>
    <w:lvl w:ilvl="5" w:tplc="927E7664">
      <w:start w:val="1"/>
      <w:numFmt w:val="lowerRoman"/>
      <w:lvlText w:val="%6."/>
      <w:lvlJc w:val="right"/>
      <w:pPr>
        <w:ind w:left="4320" w:hanging="180"/>
      </w:pPr>
    </w:lvl>
    <w:lvl w:ilvl="6" w:tplc="3F0C1EC0">
      <w:start w:val="1"/>
      <w:numFmt w:val="decimal"/>
      <w:lvlText w:val="%7."/>
      <w:lvlJc w:val="left"/>
      <w:pPr>
        <w:ind w:left="5040" w:hanging="360"/>
      </w:pPr>
    </w:lvl>
    <w:lvl w:ilvl="7" w:tplc="2994978C">
      <w:start w:val="1"/>
      <w:numFmt w:val="lowerLetter"/>
      <w:lvlText w:val="%8."/>
      <w:lvlJc w:val="left"/>
      <w:pPr>
        <w:ind w:left="5760" w:hanging="360"/>
      </w:pPr>
    </w:lvl>
    <w:lvl w:ilvl="8" w:tplc="4D8A34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25E46"/>
    <w:multiLevelType w:val="hybridMultilevel"/>
    <w:tmpl w:val="C726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84A25"/>
    <w:multiLevelType w:val="hybridMultilevel"/>
    <w:tmpl w:val="7B444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526C3"/>
    <w:multiLevelType w:val="hybridMultilevel"/>
    <w:tmpl w:val="9D70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539F4"/>
    <w:multiLevelType w:val="hybridMultilevel"/>
    <w:tmpl w:val="10A6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8557D"/>
    <w:multiLevelType w:val="hybridMultilevel"/>
    <w:tmpl w:val="AF5AC0AA"/>
    <w:lvl w:ilvl="0" w:tplc="C1987424">
      <w:start w:val="1"/>
      <w:numFmt w:val="decimal"/>
      <w:lvlText w:val="%1."/>
      <w:lvlJc w:val="left"/>
      <w:pPr>
        <w:ind w:left="720" w:hanging="360"/>
      </w:pPr>
    </w:lvl>
    <w:lvl w:ilvl="1" w:tplc="E3F2357E">
      <w:start w:val="1"/>
      <w:numFmt w:val="lowerLetter"/>
      <w:lvlText w:val="%2."/>
      <w:lvlJc w:val="left"/>
      <w:pPr>
        <w:ind w:left="1440" w:hanging="360"/>
      </w:pPr>
    </w:lvl>
    <w:lvl w:ilvl="2" w:tplc="822E9E7A">
      <w:start w:val="1"/>
      <w:numFmt w:val="lowerRoman"/>
      <w:lvlText w:val="%3."/>
      <w:lvlJc w:val="right"/>
      <w:pPr>
        <w:ind w:left="2160" w:hanging="180"/>
      </w:pPr>
    </w:lvl>
    <w:lvl w:ilvl="3" w:tplc="3A3A17B0">
      <w:start w:val="1"/>
      <w:numFmt w:val="decimal"/>
      <w:lvlText w:val="%4."/>
      <w:lvlJc w:val="left"/>
      <w:pPr>
        <w:ind w:left="2880" w:hanging="360"/>
      </w:pPr>
    </w:lvl>
    <w:lvl w:ilvl="4" w:tplc="1CC062AC">
      <w:start w:val="1"/>
      <w:numFmt w:val="lowerLetter"/>
      <w:lvlText w:val="%5."/>
      <w:lvlJc w:val="left"/>
      <w:pPr>
        <w:ind w:left="3600" w:hanging="360"/>
      </w:pPr>
    </w:lvl>
    <w:lvl w:ilvl="5" w:tplc="FDD228E6">
      <w:start w:val="1"/>
      <w:numFmt w:val="lowerRoman"/>
      <w:lvlText w:val="%6."/>
      <w:lvlJc w:val="right"/>
      <w:pPr>
        <w:ind w:left="4320" w:hanging="180"/>
      </w:pPr>
    </w:lvl>
    <w:lvl w:ilvl="6" w:tplc="72105008">
      <w:start w:val="1"/>
      <w:numFmt w:val="decimal"/>
      <w:lvlText w:val="%7."/>
      <w:lvlJc w:val="left"/>
      <w:pPr>
        <w:ind w:left="5040" w:hanging="360"/>
      </w:pPr>
    </w:lvl>
    <w:lvl w:ilvl="7" w:tplc="C9880896">
      <w:start w:val="1"/>
      <w:numFmt w:val="lowerLetter"/>
      <w:lvlText w:val="%8."/>
      <w:lvlJc w:val="left"/>
      <w:pPr>
        <w:ind w:left="5760" w:hanging="360"/>
      </w:pPr>
    </w:lvl>
    <w:lvl w:ilvl="8" w:tplc="C674D5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D740B"/>
    <w:multiLevelType w:val="hybridMultilevel"/>
    <w:tmpl w:val="C1F2DBEA"/>
    <w:lvl w:ilvl="0" w:tplc="9BA0B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90D22"/>
    <w:multiLevelType w:val="hybridMultilevel"/>
    <w:tmpl w:val="F74255F0"/>
    <w:lvl w:ilvl="0" w:tplc="70D0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83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A7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6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B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2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4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EE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2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6"/>
  </w:num>
  <w:num w:numId="10">
    <w:abstractNumId w:val="2"/>
  </w:num>
  <w:num w:numId="11">
    <w:abstractNumId w:val="21"/>
  </w:num>
  <w:num w:numId="12">
    <w:abstractNumId w:val="5"/>
  </w:num>
  <w:num w:numId="13">
    <w:abstractNumId w:val="7"/>
  </w:num>
  <w:num w:numId="14">
    <w:abstractNumId w:val="20"/>
  </w:num>
  <w:num w:numId="15">
    <w:abstractNumId w:val="15"/>
  </w:num>
  <w:num w:numId="16">
    <w:abstractNumId w:val="19"/>
  </w:num>
  <w:num w:numId="17">
    <w:abstractNumId w:val="22"/>
  </w:num>
  <w:num w:numId="18">
    <w:abstractNumId w:val="4"/>
  </w:num>
  <w:num w:numId="19">
    <w:abstractNumId w:val="11"/>
  </w:num>
  <w:num w:numId="20">
    <w:abstractNumId w:val="9"/>
  </w:num>
  <w:num w:numId="21">
    <w:abstractNumId w:val="10"/>
  </w:num>
  <w:num w:numId="22">
    <w:abstractNumId w:val="13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7E"/>
    <w:rsid w:val="00062BE3"/>
    <w:rsid w:val="000969C0"/>
    <w:rsid w:val="00121F2B"/>
    <w:rsid w:val="00140F8D"/>
    <w:rsid w:val="0016E549"/>
    <w:rsid w:val="0020694A"/>
    <w:rsid w:val="00226131"/>
    <w:rsid w:val="00241A32"/>
    <w:rsid w:val="0025A6EC"/>
    <w:rsid w:val="0025AAF5"/>
    <w:rsid w:val="00297A2E"/>
    <w:rsid w:val="00360269"/>
    <w:rsid w:val="003E7468"/>
    <w:rsid w:val="00422345"/>
    <w:rsid w:val="004F51B5"/>
    <w:rsid w:val="005726EC"/>
    <w:rsid w:val="005A1479"/>
    <w:rsid w:val="005A3B30"/>
    <w:rsid w:val="005A4162"/>
    <w:rsid w:val="005C2C4E"/>
    <w:rsid w:val="005E7D2F"/>
    <w:rsid w:val="00661311"/>
    <w:rsid w:val="00735B38"/>
    <w:rsid w:val="00752CBF"/>
    <w:rsid w:val="007598B1"/>
    <w:rsid w:val="00792624"/>
    <w:rsid w:val="007D618E"/>
    <w:rsid w:val="007E03F8"/>
    <w:rsid w:val="008002FE"/>
    <w:rsid w:val="00816965"/>
    <w:rsid w:val="0082031B"/>
    <w:rsid w:val="008B2180"/>
    <w:rsid w:val="00944BAA"/>
    <w:rsid w:val="0095067C"/>
    <w:rsid w:val="00960CB5"/>
    <w:rsid w:val="009F7BB3"/>
    <w:rsid w:val="00A3767F"/>
    <w:rsid w:val="00A44625"/>
    <w:rsid w:val="00AB0D88"/>
    <w:rsid w:val="00B4013A"/>
    <w:rsid w:val="00B61AEE"/>
    <w:rsid w:val="00B82392"/>
    <w:rsid w:val="00BA50C9"/>
    <w:rsid w:val="00C67F4B"/>
    <w:rsid w:val="00C85CF9"/>
    <w:rsid w:val="00C90985"/>
    <w:rsid w:val="00CA4563"/>
    <w:rsid w:val="00CE5FC2"/>
    <w:rsid w:val="00D63664"/>
    <w:rsid w:val="00D75D5E"/>
    <w:rsid w:val="00D87C12"/>
    <w:rsid w:val="00DA453A"/>
    <w:rsid w:val="00DF0856"/>
    <w:rsid w:val="00E254FB"/>
    <w:rsid w:val="00E498C5"/>
    <w:rsid w:val="00E5C41C"/>
    <w:rsid w:val="00E90004"/>
    <w:rsid w:val="00EA5C68"/>
    <w:rsid w:val="00EF995A"/>
    <w:rsid w:val="00F0815F"/>
    <w:rsid w:val="00FA4DE9"/>
    <w:rsid w:val="00FB3B63"/>
    <w:rsid w:val="00FC303E"/>
    <w:rsid w:val="00FC74A4"/>
    <w:rsid w:val="00FE0298"/>
    <w:rsid w:val="00FF317E"/>
    <w:rsid w:val="010EF645"/>
    <w:rsid w:val="013E07CE"/>
    <w:rsid w:val="0144D7A1"/>
    <w:rsid w:val="014F06BF"/>
    <w:rsid w:val="019F691B"/>
    <w:rsid w:val="01B6BD95"/>
    <w:rsid w:val="01BF8E20"/>
    <w:rsid w:val="01C39E40"/>
    <w:rsid w:val="020A99BE"/>
    <w:rsid w:val="023CE01E"/>
    <w:rsid w:val="0246D1A4"/>
    <w:rsid w:val="024ECC07"/>
    <w:rsid w:val="0255BA2E"/>
    <w:rsid w:val="0260F9F7"/>
    <w:rsid w:val="02994804"/>
    <w:rsid w:val="02AB22A6"/>
    <w:rsid w:val="02B3B266"/>
    <w:rsid w:val="02CB9D81"/>
    <w:rsid w:val="02D36703"/>
    <w:rsid w:val="02DDA46A"/>
    <w:rsid w:val="035D47AE"/>
    <w:rsid w:val="0384E53B"/>
    <w:rsid w:val="039FEEB0"/>
    <w:rsid w:val="03AF9BE8"/>
    <w:rsid w:val="03B08165"/>
    <w:rsid w:val="03BFF861"/>
    <w:rsid w:val="03C95673"/>
    <w:rsid w:val="03DF01C9"/>
    <w:rsid w:val="03E6BCFF"/>
    <w:rsid w:val="042C3818"/>
    <w:rsid w:val="042C9DAC"/>
    <w:rsid w:val="043177A6"/>
    <w:rsid w:val="043A8164"/>
    <w:rsid w:val="044A6385"/>
    <w:rsid w:val="045F9C6C"/>
    <w:rsid w:val="048B52A8"/>
    <w:rsid w:val="049E9BE5"/>
    <w:rsid w:val="049FFA21"/>
    <w:rsid w:val="04A4B46D"/>
    <w:rsid w:val="04A7DF83"/>
    <w:rsid w:val="04CE6516"/>
    <w:rsid w:val="04EA7C58"/>
    <w:rsid w:val="05046D50"/>
    <w:rsid w:val="053D45B0"/>
    <w:rsid w:val="0586068D"/>
    <w:rsid w:val="05AF3360"/>
    <w:rsid w:val="05BB82FF"/>
    <w:rsid w:val="05BF5CBF"/>
    <w:rsid w:val="05DE6689"/>
    <w:rsid w:val="05FC3852"/>
    <w:rsid w:val="05FCC2B9"/>
    <w:rsid w:val="0610D143"/>
    <w:rsid w:val="061FE245"/>
    <w:rsid w:val="062DC6BC"/>
    <w:rsid w:val="063667BD"/>
    <w:rsid w:val="064FD4F1"/>
    <w:rsid w:val="0669DAD9"/>
    <w:rsid w:val="066AF63F"/>
    <w:rsid w:val="0677A763"/>
    <w:rsid w:val="06997D03"/>
    <w:rsid w:val="06CFC77F"/>
    <w:rsid w:val="0700F735"/>
    <w:rsid w:val="0704A3F7"/>
    <w:rsid w:val="07068C74"/>
    <w:rsid w:val="0707E001"/>
    <w:rsid w:val="07223D2A"/>
    <w:rsid w:val="07366A19"/>
    <w:rsid w:val="073A5D58"/>
    <w:rsid w:val="074E9C8F"/>
    <w:rsid w:val="07849AB3"/>
    <w:rsid w:val="07A875D7"/>
    <w:rsid w:val="07A95BE2"/>
    <w:rsid w:val="07ACA1A4"/>
    <w:rsid w:val="07B99A5C"/>
    <w:rsid w:val="07F15630"/>
    <w:rsid w:val="08185ABD"/>
    <w:rsid w:val="081E95F8"/>
    <w:rsid w:val="0867A6AF"/>
    <w:rsid w:val="08714705"/>
    <w:rsid w:val="087C9DEE"/>
    <w:rsid w:val="087DD96E"/>
    <w:rsid w:val="08812B51"/>
    <w:rsid w:val="089595B8"/>
    <w:rsid w:val="08A0114D"/>
    <w:rsid w:val="08AF61D7"/>
    <w:rsid w:val="08C11EEC"/>
    <w:rsid w:val="08D23A7A"/>
    <w:rsid w:val="08EC5BFD"/>
    <w:rsid w:val="090075E7"/>
    <w:rsid w:val="0902DB1E"/>
    <w:rsid w:val="091EED00"/>
    <w:rsid w:val="0924E6A0"/>
    <w:rsid w:val="09434A1C"/>
    <w:rsid w:val="09537E59"/>
    <w:rsid w:val="09556ABD"/>
    <w:rsid w:val="095CB7C0"/>
    <w:rsid w:val="0967E22A"/>
    <w:rsid w:val="096FE956"/>
    <w:rsid w:val="09708E1F"/>
    <w:rsid w:val="09A9D61B"/>
    <w:rsid w:val="09B174F3"/>
    <w:rsid w:val="09C9B290"/>
    <w:rsid w:val="09F19A10"/>
    <w:rsid w:val="0A08FF2C"/>
    <w:rsid w:val="0A2359AB"/>
    <w:rsid w:val="0A259D4C"/>
    <w:rsid w:val="0A437AA3"/>
    <w:rsid w:val="0A4A61DA"/>
    <w:rsid w:val="0A4AF6F4"/>
    <w:rsid w:val="0A55FE83"/>
    <w:rsid w:val="0A90749F"/>
    <w:rsid w:val="0A92EBA3"/>
    <w:rsid w:val="0A9DED64"/>
    <w:rsid w:val="0AA1284D"/>
    <w:rsid w:val="0AA70AE5"/>
    <w:rsid w:val="0AC91BEC"/>
    <w:rsid w:val="0AF13B1E"/>
    <w:rsid w:val="0AFA5CCE"/>
    <w:rsid w:val="0B2DADF1"/>
    <w:rsid w:val="0B3936E0"/>
    <w:rsid w:val="0B481896"/>
    <w:rsid w:val="0B4FFB7F"/>
    <w:rsid w:val="0B5FBA52"/>
    <w:rsid w:val="0B96FC8A"/>
    <w:rsid w:val="0B976349"/>
    <w:rsid w:val="0B9E93A7"/>
    <w:rsid w:val="0BB8FC95"/>
    <w:rsid w:val="0BBB3FFB"/>
    <w:rsid w:val="0BEAA52F"/>
    <w:rsid w:val="0BF12DB6"/>
    <w:rsid w:val="0BF20974"/>
    <w:rsid w:val="0C024687"/>
    <w:rsid w:val="0C09DB3C"/>
    <w:rsid w:val="0C119C26"/>
    <w:rsid w:val="0C197D1E"/>
    <w:rsid w:val="0C783F8F"/>
    <w:rsid w:val="0C90F1D4"/>
    <w:rsid w:val="0CEE0ABA"/>
    <w:rsid w:val="0D0C1C92"/>
    <w:rsid w:val="0D0FF87F"/>
    <w:rsid w:val="0D247A9F"/>
    <w:rsid w:val="0D375A4E"/>
    <w:rsid w:val="0D3E6FB6"/>
    <w:rsid w:val="0D409FEE"/>
    <w:rsid w:val="0D57105C"/>
    <w:rsid w:val="0D71920E"/>
    <w:rsid w:val="0D886CAB"/>
    <w:rsid w:val="0DCD4C4A"/>
    <w:rsid w:val="0DEF4D22"/>
    <w:rsid w:val="0DF96901"/>
    <w:rsid w:val="0E0FB383"/>
    <w:rsid w:val="0E617131"/>
    <w:rsid w:val="0E8541A1"/>
    <w:rsid w:val="0E91C619"/>
    <w:rsid w:val="0E9304F1"/>
    <w:rsid w:val="0EA79C3B"/>
    <w:rsid w:val="0EAAAE39"/>
    <w:rsid w:val="0EB25B36"/>
    <w:rsid w:val="0ED32AAF"/>
    <w:rsid w:val="0EEE7638"/>
    <w:rsid w:val="0F3D2F39"/>
    <w:rsid w:val="0F477EEC"/>
    <w:rsid w:val="0F57972F"/>
    <w:rsid w:val="0F64B734"/>
    <w:rsid w:val="0F691CAB"/>
    <w:rsid w:val="0F807012"/>
    <w:rsid w:val="0FB6D506"/>
    <w:rsid w:val="100B6C07"/>
    <w:rsid w:val="101C60B5"/>
    <w:rsid w:val="106E864C"/>
    <w:rsid w:val="107801CC"/>
    <w:rsid w:val="107B1F26"/>
    <w:rsid w:val="107FCA16"/>
    <w:rsid w:val="10AA4F59"/>
    <w:rsid w:val="10BB1F45"/>
    <w:rsid w:val="10DBDECD"/>
    <w:rsid w:val="10F36790"/>
    <w:rsid w:val="10FDD870"/>
    <w:rsid w:val="1145CC68"/>
    <w:rsid w:val="1162E75F"/>
    <w:rsid w:val="1165A50C"/>
    <w:rsid w:val="1170B307"/>
    <w:rsid w:val="1191942A"/>
    <w:rsid w:val="11B4E800"/>
    <w:rsid w:val="11B71554"/>
    <w:rsid w:val="11DCB264"/>
    <w:rsid w:val="12283E19"/>
    <w:rsid w:val="12512CA1"/>
    <w:rsid w:val="1262CE37"/>
    <w:rsid w:val="12635DCC"/>
    <w:rsid w:val="128ADE26"/>
    <w:rsid w:val="12AD6203"/>
    <w:rsid w:val="12BD22CE"/>
    <w:rsid w:val="12C30F47"/>
    <w:rsid w:val="12C5B9B4"/>
    <w:rsid w:val="12CE1DEB"/>
    <w:rsid w:val="12F953F0"/>
    <w:rsid w:val="13136513"/>
    <w:rsid w:val="13226ECF"/>
    <w:rsid w:val="13345681"/>
    <w:rsid w:val="13379004"/>
    <w:rsid w:val="1357DB85"/>
    <w:rsid w:val="138765EF"/>
    <w:rsid w:val="138F4977"/>
    <w:rsid w:val="139AF383"/>
    <w:rsid w:val="139B6879"/>
    <w:rsid w:val="139E70BC"/>
    <w:rsid w:val="13B90DC5"/>
    <w:rsid w:val="13C2F63C"/>
    <w:rsid w:val="13D25D8A"/>
    <w:rsid w:val="13D64E39"/>
    <w:rsid w:val="13E47CF1"/>
    <w:rsid w:val="13E51885"/>
    <w:rsid w:val="1404CE4F"/>
    <w:rsid w:val="141A2F68"/>
    <w:rsid w:val="141A49D4"/>
    <w:rsid w:val="142063A7"/>
    <w:rsid w:val="144EE21A"/>
    <w:rsid w:val="146872F7"/>
    <w:rsid w:val="14AEC2E8"/>
    <w:rsid w:val="14BD9571"/>
    <w:rsid w:val="14BF3AD3"/>
    <w:rsid w:val="14C4E815"/>
    <w:rsid w:val="14D1561A"/>
    <w:rsid w:val="14DEDD2A"/>
    <w:rsid w:val="152E404D"/>
    <w:rsid w:val="1534860A"/>
    <w:rsid w:val="153FF533"/>
    <w:rsid w:val="154B0636"/>
    <w:rsid w:val="15542C1B"/>
    <w:rsid w:val="155B402F"/>
    <w:rsid w:val="15649C34"/>
    <w:rsid w:val="1583598C"/>
    <w:rsid w:val="15A0A854"/>
    <w:rsid w:val="15C58581"/>
    <w:rsid w:val="15D29A9D"/>
    <w:rsid w:val="15D85E3D"/>
    <w:rsid w:val="15EF528D"/>
    <w:rsid w:val="15F46315"/>
    <w:rsid w:val="16023ADA"/>
    <w:rsid w:val="16043FC0"/>
    <w:rsid w:val="160C686C"/>
    <w:rsid w:val="16128E47"/>
    <w:rsid w:val="1628E893"/>
    <w:rsid w:val="16316AEC"/>
    <w:rsid w:val="1633632A"/>
    <w:rsid w:val="1634FE1E"/>
    <w:rsid w:val="163960EC"/>
    <w:rsid w:val="163F74C6"/>
    <w:rsid w:val="164CA38D"/>
    <w:rsid w:val="16687960"/>
    <w:rsid w:val="167A0A53"/>
    <w:rsid w:val="1689078F"/>
    <w:rsid w:val="168C5E96"/>
    <w:rsid w:val="169003C3"/>
    <w:rsid w:val="16D80F8F"/>
    <w:rsid w:val="16DB63BB"/>
    <w:rsid w:val="16EAF7F7"/>
    <w:rsid w:val="16F9881D"/>
    <w:rsid w:val="17252D43"/>
    <w:rsid w:val="172EC380"/>
    <w:rsid w:val="1737F9C4"/>
    <w:rsid w:val="17538258"/>
    <w:rsid w:val="17592086"/>
    <w:rsid w:val="17903376"/>
    <w:rsid w:val="17B8D042"/>
    <w:rsid w:val="17E2AD77"/>
    <w:rsid w:val="17F3B182"/>
    <w:rsid w:val="180BB86C"/>
    <w:rsid w:val="1815EE2E"/>
    <w:rsid w:val="18167DEC"/>
    <w:rsid w:val="18356EF3"/>
    <w:rsid w:val="1835A1C4"/>
    <w:rsid w:val="183A1870"/>
    <w:rsid w:val="1878758A"/>
    <w:rsid w:val="188BDE22"/>
    <w:rsid w:val="18A4A5AF"/>
    <w:rsid w:val="18EF52B9"/>
    <w:rsid w:val="1929F504"/>
    <w:rsid w:val="1944092E"/>
    <w:rsid w:val="199925F0"/>
    <w:rsid w:val="199FAF46"/>
    <w:rsid w:val="19ADC640"/>
    <w:rsid w:val="19B8E549"/>
    <w:rsid w:val="19C6CE56"/>
    <w:rsid w:val="19CFFD79"/>
    <w:rsid w:val="19D606B8"/>
    <w:rsid w:val="19E5B68E"/>
    <w:rsid w:val="19EE9A68"/>
    <w:rsid w:val="1A0B228A"/>
    <w:rsid w:val="1A185CE8"/>
    <w:rsid w:val="1A2053FC"/>
    <w:rsid w:val="1A2FDE9B"/>
    <w:rsid w:val="1A3BD53A"/>
    <w:rsid w:val="1A407610"/>
    <w:rsid w:val="1A591053"/>
    <w:rsid w:val="1A6BA76E"/>
    <w:rsid w:val="1A746E82"/>
    <w:rsid w:val="1A77EF3C"/>
    <w:rsid w:val="1A7B9840"/>
    <w:rsid w:val="1A7E5446"/>
    <w:rsid w:val="1A8A925E"/>
    <w:rsid w:val="1A8FB5D8"/>
    <w:rsid w:val="1A90453F"/>
    <w:rsid w:val="1AA61140"/>
    <w:rsid w:val="1AA8F23B"/>
    <w:rsid w:val="1AAA42EB"/>
    <w:rsid w:val="1AC8E3EA"/>
    <w:rsid w:val="1ACEDBC7"/>
    <w:rsid w:val="1AFACD91"/>
    <w:rsid w:val="1B219BED"/>
    <w:rsid w:val="1B23EF98"/>
    <w:rsid w:val="1B494D4E"/>
    <w:rsid w:val="1B498C9C"/>
    <w:rsid w:val="1B5B174D"/>
    <w:rsid w:val="1B63110E"/>
    <w:rsid w:val="1B691B60"/>
    <w:rsid w:val="1C20F9CC"/>
    <w:rsid w:val="1C21376E"/>
    <w:rsid w:val="1C4A7C3C"/>
    <w:rsid w:val="1C760E14"/>
    <w:rsid w:val="1C80A11F"/>
    <w:rsid w:val="1C837137"/>
    <w:rsid w:val="1CB059DE"/>
    <w:rsid w:val="1CDEAE44"/>
    <w:rsid w:val="1CFEFB07"/>
    <w:rsid w:val="1D13C6CB"/>
    <w:rsid w:val="1D208B2E"/>
    <w:rsid w:val="1D53F987"/>
    <w:rsid w:val="1D71D8DD"/>
    <w:rsid w:val="1D80344F"/>
    <w:rsid w:val="1DCD79AF"/>
    <w:rsid w:val="1DE626B1"/>
    <w:rsid w:val="1DE7B549"/>
    <w:rsid w:val="1DF5B29D"/>
    <w:rsid w:val="1E20CE25"/>
    <w:rsid w:val="1E6BCA62"/>
    <w:rsid w:val="1E7137DB"/>
    <w:rsid w:val="1E7891EF"/>
    <w:rsid w:val="1E8BFC73"/>
    <w:rsid w:val="1E9BC10C"/>
    <w:rsid w:val="1ED61262"/>
    <w:rsid w:val="1EDBACB0"/>
    <w:rsid w:val="1F0875BB"/>
    <w:rsid w:val="1F377B7A"/>
    <w:rsid w:val="1F43AFBB"/>
    <w:rsid w:val="1F5B7B93"/>
    <w:rsid w:val="1F785AA1"/>
    <w:rsid w:val="1FB34AB2"/>
    <w:rsid w:val="1FC638F6"/>
    <w:rsid w:val="1FC81029"/>
    <w:rsid w:val="1FCAD211"/>
    <w:rsid w:val="1FEAB051"/>
    <w:rsid w:val="1FF534FE"/>
    <w:rsid w:val="20048D90"/>
    <w:rsid w:val="20243994"/>
    <w:rsid w:val="203FC199"/>
    <w:rsid w:val="2059E731"/>
    <w:rsid w:val="20838634"/>
    <w:rsid w:val="20939A11"/>
    <w:rsid w:val="20A41133"/>
    <w:rsid w:val="20B257AD"/>
    <w:rsid w:val="20B5FB0A"/>
    <w:rsid w:val="20D76D5D"/>
    <w:rsid w:val="20E86A48"/>
    <w:rsid w:val="20F94E8E"/>
    <w:rsid w:val="2111CDD7"/>
    <w:rsid w:val="211895DE"/>
    <w:rsid w:val="2126CEF8"/>
    <w:rsid w:val="21271956"/>
    <w:rsid w:val="215B1F3A"/>
    <w:rsid w:val="2182276D"/>
    <w:rsid w:val="2197467A"/>
    <w:rsid w:val="21AE5958"/>
    <w:rsid w:val="21B17673"/>
    <w:rsid w:val="21CDE853"/>
    <w:rsid w:val="22037816"/>
    <w:rsid w:val="221D83C6"/>
    <w:rsid w:val="222055C4"/>
    <w:rsid w:val="2224E09C"/>
    <w:rsid w:val="224E280E"/>
    <w:rsid w:val="2267E086"/>
    <w:rsid w:val="227F21B8"/>
    <w:rsid w:val="2297F490"/>
    <w:rsid w:val="22A5D134"/>
    <w:rsid w:val="22C1D284"/>
    <w:rsid w:val="22D580DE"/>
    <w:rsid w:val="22F6EDD0"/>
    <w:rsid w:val="22FEEE6B"/>
    <w:rsid w:val="230F88C5"/>
    <w:rsid w:val="2313AD63"/>
    <w:rsid w:val="231DF7CE"/>
    <w:rsid w:val="233CC555"/>
    <w:rsid w:val="23442CEB"/>
    <w:rsid w:val="234C0754"/>
    <w:rsid w:val="237A1412"/>
    <w:rsid w:val="239A8EE7"/>
    <w:rsid w:val="23A6C08B"/>
    <w:rsid w:val="23AEFDDC"/>
    <w:rsid w:val="23B4CA65"/>
    <w:rsid w:val="23C87948"/>
    <w:rsid w:val="23CE218A"/>
    <w:rsid w:val="23DF5C64"/>
    <w:rsid w:val="241E1DE7"/>
    <w:rsid w:val="24539C1D"/>
    <w:rsid w:val="2455935D"/>
    <w:rsid w:val="249E1168"/>
    <w:rsid w:val="24C7026A"/>
    <w:rsid w:val="24E86C8F"/>
    <w:rsid w:val="25564BCE"/>
    <w:rsid w:val="255C815E"/>
    <w:rsid w:val="25647BD8"/>
    <w:rsid w:val="2572B4F2"/>
    <w:rsid w:val="25800E88"/>
    <w:rsid w:val="25810E0B"/>
    <w:rsid w:val="25826654"/>
    <w:rsid w:val="25899C12"/>
    <w:rsid w:val="25B90FDE"/>
    <w:rsid w:val="25CDEB07"/>
    <w:rsid w:val="2617737E"/>
    <w:rsid w:val="262906F9"/>
    <w:rsid w:val="263A8580"/>
    <w:rsid w:val="2641676E"/>
    <w:rsid w:val="264425F8"/>
    <w:rsid w:val="26466563"/>
    <w:rsid w:val="264B4E25"/>
    <w:rsid w:val="26732B72"/>
    <w:rsid w:val="26DBD8F4"/>
    <w:rsid w:val="26F3BD2C"/>
    <w:rsid w:val="26FBCDE9"/>
    <w:rsid w:val="27162728"/>
    <w:rsid w:val="2737F687"/>
    <w:rsid w:val="2766EC47"/>
    <w:rsid w:val="27D607DF"/>
    <w:rsid w:val="283AFE15"/>
    <w:rsid w:val="2870D66C"/>
    <w:rsid w:val="2872635B"/>
    <w:rsid w:val="28778495"/>
    <w:rsid w:val="2877A955"/>
    <w:rsid w:val="28974563"/>
    <w:rsid w:val="289EABF6"/>
    <w:rsid w:val="28A75429"/>
    <w:rsid w:val="28B6C2D2"/>
    <w:rsid w:val="28CA4083"/>
    <w:rsid w:val="28D00845"/>
    <w:rsid w:val="28F32502"/>
    <w:rsid w:val="29093EF8"/>
    <w:rsid w:val="291ED46C"/>
    <w:rsid w:val="29225590"/>
    <w:rsid w:val="292EAEC2"/>
    <w:rsid w:val="29315BB3"/>
    <w:rsid w:val="2970831E"/>
    <w:rsid w:val="29AC6094"/>
    <w:rsid w:val="29B12EF4"/>
    <w:rsid w:val="29B77933"/>
    <w:rsid w:val="29D6CE76"/>
    <w:rsid w:val="29FA0BE2"/>
    <w:rsid w:val="2A414B37"/>
    <w:rsid w:val="2A4432A6"/>
    <w:rsid w:val="2A5B087D"/>
    <w:rsid w:val="2A5C5B88"/>
    <w:rsid w:val="2A663CFD"/>
    <w:rsid w:val="2A6F9749"/>
    <w:rsid w:val="2AA30CAD"/>
    <w:rsid w:val="2AB166B1"/>
    <w:rsid w:val="2AB16F8A"/>
    <w:rsid w:val="2AC9E0A2"/>
    <w:rsid w:val="2ADF3A9F"/>
    <w:rsid w:val="2B0594E9"/>
    <w:rsid w:val="2B56E746"/>
    <w:rsid w:val="2B68948D"/>
    <w:rsid w:val="2B833B55"/>
    <w:rsid w:val="2BBDB347"/>
    <w:rsid w:val="2BFE117C"/>
    <w:rsid w:val="2C1207D4"/>
    <w:rsid w:val="2C38215D"/>
    <w:rsid w:val="2C38DC55"/>
    <w:rsid w:val="2CB63462"/>
    <w:rsid w:val="2CC0E453"/>
    <w:rsid w:val="2CCF80A9"/>
    <w:rsid w:val="2CDBC79C"/>
    <w:rsid w:val="2CDE322B"/>
    <w:rsid w:val="2CE8CD47"/>
    <w:rsid w:val="2CF4291A"/>
    <w:rsid w:val="2D17B1DB"/>
    <w:rsid w:val="2D26387C"/>
    <w:rsid w:val="2D6E2E5B"/>
    <w:rsid w:val="2D99E1DD"/>
    <w:rsid w:val="2D9F76E9"/>
    <w:rsid w:val="2DAF8255"/>
    <w:rsid w:val="2DB5BD94"/>
    <w:rsid w:val="2DC87944"/>
    <w:rsid w:val="2DFFAB83"/>
    <w:rsid w:val="2E0B6944"/>
    <w:rsid w:val="2E2569A0"/>
    <w:rsid w:val="2E2B2CE3"/>
    <w:rsid w:val="2E35423D"/>
    <w:rsid w:val="2E3A4E9D"/>
    <w:rsid w:val="2E3F694A"/>
    <w:rsid w:val="2E4AC11F"/>
    <w:rsid w:val="2E633A87"/>
    <w:rsid w:val="2E9DC6ED"/>
    <w:rsid w:val="2EA516AA"/>
    <w:rsid w:val="2F0D84FC"/>
    <w:rsid w:val="2F767DD0"/>
    <w:rsid w:val="2F8C23CB"/>
    <w:rsid w:val="2F95F564"/>
    <w:rsid w:val="2FC02B39"/>
    <w:rsid w:val="2FD1438A"/>
    <w:rsid w:val="2FDC8386"/>
    <w:rsid w:val="2FE5936D"/>
    <w:rsid w:val="2FEB3FFF"/>
    <w:rsid w:val="2FEED65E"/>
    <w:rsid w:val="3017FD40"/>
    <w:rsid w:val="30218C3F"/>
    <w:rsid w:val="306E726E"/>
    <w:rsid w:val="3077EB8E"/>
    <w:rsid w:val="30A55356"/>
    <w:rsid w:val="30A5730A"/>
    <w:rsid w:val="30A7FD80"/>
    <w:rsid w:val="31016E3A"/>
    <w:rsid w:val="31196420"/>
    <w:rsid w:val="311EE229"/>
    <w:rsid w:val="3120A835"/>
    <w:rsid w:val="31292DB4"/>
    <w:rsid w:val="31783146"/>
    <w:rsid w:val="3190A1AE"/>
    <w:rsid w:val="319ADB49"/>
    <w:rsid w:val="31ABEDBD"/>
    <w:rsid w:val="31B2E2E9"/>
    <w:rsid w:val="31C884A2"/>
    <w:rsid w:val="31D946E0"/>
    <w:rsid w:val="31DBD4BB"/>
    <w:rsid w:val="321226E8"/>
    <w:rsid w:val="32133273"/>
    <w:rsid w:val="321DAD18"/>
    <w:rsid w:val="3227FB5A"/>
    <w:rsid w:val="32364351"/>
    <w:rsid w:val="323A4AC5"/>
    <w:rsid w:val="323F2191"/>
    <w:rsid w:val="324E27B4"/>
    <w:rsid w:val="325070E8"/>
    <w:rsid w:val="325B80B1"/>
    <w:rsid w:val="325BE8B1"/>
    <w:rsid w:val="3264DBF3"/>
    <w:rsid w:val="32806A48"/>
    <w:rsid w:val="3293D21C"/>
    <w:rsid w:val="32A8D547"/>
    <w:rsid w:val="32B5E4CC"/>
    <w:rsid w:val="32BA1DB0"/>
    <w:rsid w:val="32CD426A"/>
    <w:rsid w:val="32F61DB5"/>
    <w:rsid w:val="32FC5810"/>
    <w:rsid w:val="330E9436"/>
    <w:rsid w:val="331FAC6E"/>
    <w:rsid w:val="3332BCFE"/>
    <w:rsid w:val="33703A0E"/>
    <w:rsid w:val="3393593F"/>
    <w:rsid w:val="33B78320"/>
    <w:rsid w:val="33CE63F2"/>
    <w:rsid w:val="33D022DA"/>
    <w:rsid w:val="33D7E62F"/>
    <w:rsid w:val="3433510F"/>
    <w:rsid w:val="34ACF7CC"/>
    <w:rsid w:val="34E6AE89"/>
    <w:rsid w:val="34F162DA"/>
    <w:rsid w:val="3505AA1E"/>
    <w:rsid w:val="35077873"/>
    <w:rsid w:val="35167E09"/>
    <w:rsid w:val="354145E4"/>
    <w:rsid w:val="354B5D7E"/>
    <w:rsid w:val="355A4608"/>
    <w:rsid w:val="357ECDE2"/>
    <w:rsid w:val="35859F89"/>
    <w:rsid w:val="358B61B9"/>
    <w:rsid w:val="35A4F3C2"/>
    <w:rsid w:val="35F2B576"/>
    <w:rsid w:val="3619BF8D"/>
    <w:rsid w:val="3645A23D"/>
    <w:rsid w:val="3665A006"/>
    <w:rsid w:val="3666681B"/>
    <w:rsid w:val="3673D8A8"/>
    <w:rsid w:val="368D414A"/>
    <w:rsid w:val="369B9CE0"/>
    <w:rsid w:val="36CB3E31"/>
    <w:rsid w:val="36D442F5"/>
    <w:rsid w:val="36D50C7A"/>
    <w:rsid w:val="36D93B2F"/>
    <w:rsid w:val="37120653"/>
    <w:rsid w:val="37134A96"/>
    <w:rsid w:val="372021D3"/>
    <w:rsid w:val="37384D16"/>
    <w:rsid w:val="37517573"/>
    <w:rsid w:val="37859CF6"/>
    <w:rsid w:val="378B8290"/>
    <w:rsid w:val="37A94445"/>
    <w:rsid w:val="37AFE37A"/>
    <w:rsid w:val="37BE38FD"/>
    <w:rsid w:val="37C42259"/>
    <w:rsid w:val="37E8480A"/>
    <w:rsid w:val="382AC6BD"/>
    <w:rsid w:val="382B7FEE"/>
    <w:rsid w:val="383FE40E"/>
    <w:rsid w:val="386B1ED1"/>
    <w:rsid w:val="3895F29A"/>
    <w:rsid w:val="38973CDE"/>
    <w:rsid w:val="38A68A0F"/>
    <w:rsid w:val="38AC3E77"/>
    <w:rsid w:val="38AD9EDD"/>
    <w:rsid w:val="38AF46AE"/>
    <w:rsid w:val="38D8E1B1"/>
    <w:rsid w:val="391291BD"/>
    <w:rsid w:val="39131971"/>
    <w:rsid w:val="392006D5"/>
    <w:rsid w:val="3948953D"/>
    <w:rsid w:val="39683A28"/>
    <w:rsid w:val="397D08FD"/>
    <w:rsid w:val="39816EC6"/>
    <w:rsid w:val="39922245"/>
    <w:rsid w:val="399DD745"/>
    <w:rsid w:val="39C09992"/>
    <w:rsid w:val="39C2958A"/>
    <w:rsid w:val="39C6971E"/>
    <w:rsid w:val="39CCCF92"/>
    <w:rsid w:val="39E26702"/>
    <w:rsid w:val="39EE0F7A"/>
    <w:rsid w:val="39F947F1"/>
    <w:rsid w:val="39FAFC8A"/>
    <w:rsid w:val="3A065D78"/>
    <w:rsid w:val="3A07C1C6"/>
    <w:rsid w:val="3A15A022"/>
    <w:rsid w:val="3A1B02AC"/>
    <w:rsid w:val="3A29716A"/>
    <w:rsid w:val="3A3C70A7"/>
    <w:rsid w:val="3A5AB9AC"/>
    <w:rsid w:val="3A6135DA"/>
    <w:rsid w:val="3A93D31A"/>
    <w:rsid w:val="3A9E86A9"/>
    <w:rsid w:val="3A9F4ACC"/>
    <w:rsid w:val="3AACCCC8"/>
    <w:rsid w:val="3AAEE9D2"/>
    <w:rsid w:val="3ABD9C64"/>
    <w:rsid w:val="3AE74B34"/>
    <w:rsid w:val="3AEE4198"/>
    <w:rsid w:val="3AEF2D71"/>
    <w:rsid w:val="3AF162B7"/>
    <w:rsid w:val="3AF3EFB1"/>
    <w:rsid w:val="3AF7AF2B"/>
    <w:rsid w:val="3B06F1C4"/>
    <w:rsid w:val="3B22A813"/>
    <w:rsid w:val="3B23D4E5"/>
    <w:rsid w:val="3B381FC5"/>
    <w:rsid w:val="3B39A7A6"/>
    <w:rsid w:val="3B562CF7"/>
    <w:rsid w:val="3B5E65EB"/>
    <w:rsid w:val="3B655187"/>
    <w:rsid w:val="3B8B30D4"/>
    <w:rsid w:val="3B93D900"/>
    <w:rsid w:val="3BC6DB65"/>
    <w:rsid w:val="3BEBACCD"/>
    <w:rsid w:val="3BF0B531"/>
    <w:rsid w:val="3BF26236"/>
    <w:rsid w:val="3BF465C4"/>
    <w:rsid w:val="3C68AE95"/>
    <w:rsid w:val="3C6D6A81"/>
    <w:rsid w:val="3C72C3EA"/>
    <w:rsid w:val="3C79C0F1"/>
    <w:rsid w:val="3CF0A2AC"/>
    <w:rsid w:val="3D30ECCA"/>
    <w:rsid w:val="3D32AF84"/>
    <w:rsid w:val="3D33CD19"/>
    <w:rsid w:val="3D453EDE"/>
    <w:rsid w:val="3D5713D1"/>
    <w:rsid w:val="3D5BE32C"/>
    <w:rsid w:val="3D639D3F"/>
    <w:rsid w:val="3D95216B"/>
    <w:rsid w:val="3D963574"/>
    <w:rsid w:val="3DCE1705"/>
    <w:rsid w:val="3DF70E3C"/>
    <w:rsid w:val="3E1489A4"/>
    <w:rsid w:val="3E44FB6D"/>
    <w:rsid w:val="3E4C6B0B"/>
    <w:rsid w:val="3E676C19"/>
    <w:rsid w:val="3E6E28B6"/>
    <w:rsid w:val="3E7C03D6"/>
    <w:rsid w:val="3E90E761"/>
    <w:rsid w:val="3E947F5F"/>
    <w:rsid w:val="3E9A9320"/>
    <w:rsid w:val="3EA6AEC5"/>
    <w:rsid w:val="3EB3EA22"/>
    <w:rsid w:val="3ED5DD4E"/>
    <w:rsid w:val="3EED2EC7"/>
    <w:rsid w:val="3EF20E15"/>
    <w:rsid w:val="3F08E2BD"/>
    <w:rsid w:val="3F08F469"/>
    <w:rsid w:val="3F12AEE9"/>
    <w:rsid w:val="3F803D63"/>
    <w:rsid w:val="3F860BFC"/>
    <w:rsid w:val="3F8B21E9"/>
    <w:rsid w:val="3F9D29BB"/>
    <w:rsid w:val="3FA4EEA4"/>
    <w:rsid w:val="3FF7195E"/>
    <w:rsid w:val="3FFEABDA"/>
    <w:rsid w:val="402296B0"/>
    <w:rsid w:val="402983AA"/>
    <w:rsid w:val="404B5708"/>
    <w:rsid w:val="4057F23B"/>
    <w:rsid w:val="405B01E9"/>
    <w:rsid w:val="4080648D"/>
    <w:rsid w:val="40A1047F"/>
    <w:rsid w:val="40C5A84A"/>
    <w:rsid w:val="40E2EECB"/>
    <w:rsid w:val="40E5052E"/>
    <w:rsid w:val="40F794CD"/>
    <w:rsid w:val="41077498"/>
    <w:rsid w:val="410E6162"/>
    <w:rsid w:val="41E806E4"/>
    <w:rsid w:val="41E88344"/>
    <w:rsid w:val="41EEF045"/>
    <w:rsid w:val="41F52931"/>
    <w:rsid w:val="42183A47"/>
    <w:rsid w:val="421C34EE"/>
    <w:rsid w:val="421EC247"/>
    <w:rsid w:val="4229E086"/>
    <w:rsid w:val="422BDEB0"/>
    <w:rsid w:val="422CE44D"/>
    <w:rsid w:val="4235BADF"/>
    <w:rsid w:val="4244288D"/>
    <w:rsid w:val="424F9D2F"/>
    <w:rsid w:val="427AB04A"/>
    <w:rsid w:val="42B36D2B"/>
    <w:rsid w:val="42DA8947"/>
    <w:rsid w:val="42E5DA9A"/>
    <w:rsid w:val="42FA4A9F"/>
    <w:rsid w:val="43305DA5"/>
    <w:rsid w:val="43364C9C"/>
    <w:rsid w:val="436A16C6"/>
    <w:rsid w:val="436E29BD"/>
    <w:rsid w:val="437CCC8A"/>
    <w:rsid w:val="4388128E"/>
    <w:rsid w:val="438E517D"/>
    <w:rsid w:val="43C8B4AE"/>
    <w:rsid w:val="43DBAA5A"/>
    <w:rsid w:val="43DBBDBA"/>
    <w:rsid w:val="43DF1185"/>
    <w:rsid w:val="43E27380"/>
    <w:rsid w:val="442734B1"/>
    <w:rsid w:val="4460B043"/>
    <w:rsid w:val="447606AF"/>
    <w:rsid w:val="447AEC34"/>
    <w:rsid w:val="448B29A9"/>
    <w:rsid w:val="44961B00"/>
    <w:rsid w:val="449F5A68"/>
    <w:rsid w:val="44E143B4"/>
    <w:rsid w:val="44EA81A5"/>
    <w:rsid w:val="44F95AA6"/>
    <w:rsid w:val="45008B04"/>
    <w:rsid w:val="45053EB9"/>
    <w:rsid w:val="450F8239"/>
    <w:rsid w:val="4521355A"/>
    <w:rsid w:val="453252B5"/>
    <w:rsid w:val="455A0D9E"/>
    <w:rsid w:val="45C30512"/>
    <w:rsid w:val="45C80AB8"/>
    <w:rsid w:val="45EDC3A0"/>
    <w:rsid w:val="45F4AC01"/>
    <w:rsid w:val="46117C3C"/>
    <w:rsid w:val="4612B809"/>
    <w:rsid w:val="4613184A"/>
    <w:rsid w:val="4615023E"/>
    <w:rsid w:val="46204259"/>
    <w:rsid w:val="463BE5E0"/>
    <w:rsid w:val="464D3083"/>
    <w:rsid w:val="46BDC415"/>
    <w:rsid w:val="46F5E314"/>
    <w:rsid w:val="47110932"/>
    <w:rsid w:val="471555AE"/>
    <w:rsid w:val="471AA83B"/>
    <w:rsid w:val="47394BA4"/>
    <w:rsid w:val="4752AEEA"/>
    <w:rsid w:val="475ED573"/>
    <w:rsid w:val="476FE60F"/>
    <w:rsid w:val="47735070"/>
    <w:rsid w:val="47983F3A"/>
    <w:rsid w:val="47B60E09"/>
    <w:rsid w:val="47B6AC9F"/>
    <w:rsid w:val="47C551A9"/>
    <w:rsid w:val="47D72D40"/>
    <w:rsid w:val="4800571C"/>
    <w:rsid w:val="484722FB"/>
    <w:rsid w:val="48592C5E"/>
    <w:rsid w:val="48687C37"/>
    <w:rsid w:val="487875D2"/>
    <w:rsid w:val="48969CA6"/>
    <w:rsid w:val="48AB4814"/>
    <w:rsid w:val="48B54E2E"/>
    <w:rsid w:val="48F0479C"/>
    <w:rsid w:val="48F69D19"/>
    <w:rsid w:val="48FAA5D4"/>
    <w:rsid w:val="4925DCEE"/>
    <w:rsid w:val="4928B7E2"/>
    <w:rsid w:val="494FB5A0"/>
    <w:rsid w:val="49606D0F"/>
    <w:rsid w:val="4972D81F"/>
    <w:rsid w:val="497473E5"/>
    <w:rsid w:val="497C47D3"/>
    <w:rsid w:val="4987FB3E"/>
    <w:rsid w:val="499FD957"/>
    <w:rsid w:val="49A55FBB"/>
    <w:rsid w:val="49BF881E"/>
    <w:rsid w:val="49CC0820"/>
    <w:rsid w:val="49D3B9C9"/>
    <w:rsid w:val="49D9E0AB"/>
    <w:rsid w:val="49EC1135"/>
    <w:rsid w:val="4A24812F"/>
    <w:rsid w:val="4A25ED3B"/>
    <w:rsid w:val="4A2D83D6"/>
    <w:rsid w:val="4A2E8673"/>
    <w:rsid w:val="4A31D6E1"/>
    <w:rsid w:val="4A341E9F"/>
    <w:rsid w:val="4A35CD61"/>
    <w:rsid w:val="4A3C487A"/>
    <w:rsid w:val="4A4AFF3E"/>
    <w:rsid w:val="4A9CEE14"/>
    <w:rsid w:val="4AB1BA74"/>
    <w:rsid w:val="4AB564D2"/>
    <w:rsid w:val="4AD98A91"/>
    <w:rsid w:val="4ADAAD8C"/>
    <w:rsid w:val="4B055C84"/>
    <w:rsid w:val="4B06D974"/>
    <w:rsid w:val="4B172BD9"/>
    <w:rsid w:val="4B1A7CBC"/>
    <w:rsid w:val="4B4D7443"/>
    <w:rsid w:val="4B83BA59"/>
    <w:rsid w:val="4BA5C31D"/>
    <w:rsid w:val="4BB01694"/>
    <w:rsid w:val="4BB101C3"/>
    <w:rsid w:val="4BB79A6F"/>
    <w:rsid w:val="4BC66A93"/>
    <w:rsid w:val="4BCE3D68"/>
    <w:rsid w:val="4BDCAFAA"/>
    <w:rsid w:val="4C010964"/>
    <w:rsid w:val="4C23606A"/>
    <w:rsid w:val="4C280990"/>
    <w:rsid w:val="4C59E9CB"/>
    <w:rsid w:val="4C767DED"/>
    <w:rsid w:val="4C861894"/>
    <w:rsid w:val="4C879F84"/>
    <w:rsid w:val="4C880488"/>
    <w:rsid w:val="4C919ECA"/>
    <w:rsid w:val="4C9364D7"/>
    <w:rsid w:val="4C9CE512"/>
    <w:rsid w:val="4CF0ECE0"/>
    <w:rsid w:val="4CF7DAC7"/>
    <w:rsid w:val="4CF8CD1D"/>
    <w:rsid w:val="4CF9594A"/>
    <w:rsid w:val="4CF9E302"/>
    <w:rsid w:val="4CFCDBCF"/>
    <w:rsid w:val="4D1C1864"/>
    <w:rsid w:val="4D242F54"/>
    <w:rsid w:val="4D2A84B1"/>
    <w:rsid w:val="4D703520"/>
    <w:rsid w:val="4D7344DE"/>
    <w:rsid w:val="4D76E830"/>
    <w:rsid w:val="4D8BBF92"/>
    <w:rsid w:val="4D976696"/>
    <w:rsid w:val="4DA6B2CC"/>
    <w:rsid w:val="4DBA8167"/>
    <w:rsid w:val="4DC7F3C9"/>
    <w:rsid w:val="4DDF5EC4"/>
    <w:rsid w:val="4E2C11C8"/>
    <w:rsid w:val="4E41F6DA"/>
    <w:rsid w:val="4E5B6C61"/>
    <w:rsid w:val="4E5BFF97"/>
    <w:rsid w:val="4E74D912"/>
    <w:rsid w:val="4E7D43F2"/>
    <w:rsid w:val="4E9D3C22"/>
    <w:rsid w:val="4EC016A0"/>
    <w:rsid w:val="4EE4FD7B"/>
    <w:rsid w:val="4EF31C33"/>
    <w:rsid w:val="4F1AB875"/>
    <w:rsid w:val="4F3AA611"/>
    <w:rsid w:val="4F50A536"/>
    <w:rsid w:val="4F71E836"/>
    <w:rsid w:val="4F7BAA7A"/>
    <w:rsid w:val="4F8B36F4"/>
    <w:rsid w:val="4FA1DD28"/>
    <w:rsid w:val="4FA5DD53"/>
    <w:rsid w:val="4FBC44ED"/>
    <w:rsid w:val="4FD258BC"/>
    <w:rsid w:val="501FB250"/>
    <w:rsid w:val="50203DC8"/>
    <w:rsid w:val="50329E84"/>
    <w:rsid w:val="5036C001"/>
    <w:rsid w:val="503A17A2"/>
    <w:rsid w:val="50422735"/>
    <w:rsid w:val="5042DC83"/>
    <w:rsid w:val="5057295E"/>
    <w:rsid w:val="5070A879"/>
    <w:rsid w:val="50748E1C"/>
    <w:rsid w:val="50895D01"/>
    <w:rsid w:val="50A40DBD"/>
    <w:rsid w:val="50AB7AB7"/>
    <w:rsid w:val="50E434CB"/>
    <w:rsid w:val="50FD40AC"/>
    <w:rsid w:val="51064F31"/>
    <w:rsid w:val="510DC21C"/>
    <w:rsid w:val="511430DB"/>
    <w:rsid w:val="516BF8FD"/>
    <w:rsid w:val="516C2C27"/>
    <w:rsid w:val="5170F51E"/>
    <w:rsid w:val="519C708B"/>
    <w:rsid w:val="519F4C73"/>
    <w:rsid w:val="51AF8F7F"/>
    <w:rsid w:val="51B956D9"/>
    <w:rsid w:val="51D9A9F1"/>
    <w:rsid w:val="51EC75F3"/>
    <w:rsid w:val="52161503"/>
    <w:rsid w:val="522293AD"/>
    <w:rsid w:val="52275398"/>
    <w:rsid w:val="52460675"/>
    <w:rsid w:val="52492DA3"/>
    <w:rsid w:val="525DF2F6"/>
    <w:rsid w:val="526E97A1"/>
    <w:rsid w:val="5278FFA1"/>
    <w:rsid w:val="528C5B9F"/>
    <w:rsid w:val="52B1C642"/>
    <w:rsid w:val="52BEE4AA"/>
    <w:rsid w:val="52E18A46"/>
    <w:rsid w:val="52F439AF"/>
    <w:rsid w:val="530CC07B"/>
    <w:rsid w:val="53304F12"/>
    <w:rsid w:val="5332D380"/>
    <w:rsid w:val="534ADB61"/>
    <w:rsid w:val="53545DEC"/>
    <w:rsid w:val="5355273A"/>
    <w:rsid w:val="537D030B"/>
    <w:rsid w:val="53838763"/>
    <w:rsid w:val="53BF946B"/>
    <w:rsid w:val="53D4EEDD"/>
    <w:rsid w:val="53E90290"/>
    <w:rsid w:val="53F9F0EC"/>
    <w:rsid w:val="54098165"/>
    <w:rsid w:val="542349DE"/>
    <w:rsid w:val="54283803"/>
    <w:rsid w:val="546ADE48"/>
    <w:rsid w:val="547C0507"/>
    <w:rsid w:val="547FA8E2"/>
    <w:rsid w:val="5482AADC"/>
    <w:rsid w:val="549B5AED"/>
    <w:rsid w:val="54A147CB"/>
    <w:rsid w:val="54A27AE2"/>
    <w:rsid w:val="54BB7261"/>
    <w:rsid w:val="54D4114D"/>
    <w:rsid w:val="55046B2F"/>
    <w:rsid w:val="5512488D"/>
    <w:rsid w:val="551AD93C"/>
    <w:rsid w:val="556C6C60"/>
    <w:rsid w:val="5595A65C"/>
    <w:rsid w:val="559E926A"/>
    <w:rsid w:val="55D586F5"/>
    <w:rsid w:val="55FD2B92"/>
    <w:rsid w:val="560B64AC"/>
    <w:rsid w:val="561E7B3D"/>
    <w:rsid w:val="56267BAE"/>
    <w:rsid w:val="5663B7E8"/>
    <w:rsid w:val="5669BC5C"/>
    <w:rsid w:val="56E879BB"/>
    <w:rsid w:val="56ED1320"/>
    <w:rsid w:val="56F9687A"/>
    <w:rsid w:val="570B73EE"/>
    <w:rsid w:val="5719CB99"/>
    <w:rsid w:val="57253FF1"/>
    <w:rsid w:val="57324CF2"/>
    <w:rsid w:val="5746A465"/>
    <w:rsid w:val="579255CD"/>
    <w:rsid w:val="5793C6B0"/>
    <w:rsid w:val="57C9584F"/>
    <w:rsid w:val="581A2CC0"/>
    <w:rsid w:val="582AC36C"/>
    <w:rsid w:val="5836FF4D"/>
    <w:rsid w:val="583D829A"/>
    <w:rsid w:val="5873A7E3"/>
    <w:rsid w:val="587E2B3A"/>
    <w:rsid w:val="588C8178"/>
    <w:rsid w:val="5896CE3E"/>
    <w:rsid w:val="58D1EAA0"/>
    <w:rsid w:val="590A2C0E"/>
    <w:rsid w:val="5912B354"/>
    <w:rsid w:val="591537C2"/>
    <w:rsid w:val="592C8314"/>
    <w:rsid w:val="59485CAA"/>
    <w:rsid w:val="595F5B95"/>
    <w:rsid w:val="596B7B50"/>
    <w:rsid w:val="596D7DF4"/>
    <w:rsid w:val="59785AEE"/>
    <w:rsid w:val="59798535"/>
    <w:rsid w:val="5982A7D3"/>
    <w:rsid w:val="59A3E962"/>
    <w:rsid w:val="59BEB3F5"/>
    <w:rsid w:val="59C63DE1"/>
    <w:rsid w:val="59E9D48D"/>
    <w:rsid w:val="5A2851D9"/>
    <w:rsid w:val="5A3259AF"/>
    <w:rsid w:val="5A36969C"/>
    <w:rsid w:val="5A6AE929"/>
    <w:rsid w:val="5AA025DB"/>
    <w:rsid w:val="5AAF74DD"/>
    <w:rsid w:val="5AB3B98C"/>
    <w:rsid w:val="5ABA8588"/>
    <w:rsid w:val="5ADDA086"/>
    <w:rsid w:val="5AE84FF0"/>
    <w:rsid w:val="5B0270D4"/>
    <w:rsid w:val="5B0452B5"/>
    <w:rsid w:val="5B084DE6"/>
    <w:rsid w:val="5B2DFA37"/>
    <w:rsid w:val="5B41DCEF"/>
    <w:rsid w:val="5B461FF0"/>
    <w:rsid w:val="5B464774"/>
    <w:rsid w:val="5B57189A"/>
    <w:rsid w:val="5BAA5826"/>
    <w:rsid w:val="5BAADA7E"/>
    <w:rsid w:val="5BEDC8EE"/>
    <w:rsid w:val="5BF0DA00"/>
    <w:rsid w:val="5C23641A"/>
    <w:rsid w:val="5C5655E9"/>
    <w:rsid w:val="5C933153"/>
    <w:rsid w:val="5CA75AD2"/>
    <w:rsid w:val="5CB61F21"/>
    <w:rsid w:val="5CBA0D82"/>
    <w:rsid w:val="5CC437C9"/>
    <w:rsid w:val="5CE6A875"/>
    <w:rsid w:val="5CF7D0D1"/>
    <w:rsid w:val="5D29FDF8"/>
    <w:rsid w:val="5D41D269"/>
    <w:rsid w:val="5D590B08"/>
    <w:rsid w:val="5D5D0C9C"/>
    <w:rsid w:val="5D5E55E8"/>
    <w:rsid w:val="5D747FE7"/>
    <w:rsid w:val="5D79CE34"/>
    <w:rsid w:val="5D7AE674"/>
    <w:rsid w:val="5DE6E300"/>
    <w:rsid w:val="5DF2264A"/>
    <w:rsid w:val="5E0F18D8"/>
    <w:rsid w:val="5E23DE91"/>
    <w:rsid w:val="5E42B5A5"/>
    <w:rsid w:val="5E56E595"/>
    <w:rsid w:val="5E922518"/>
    <w:rsid w:val="5E961EC6"/>
    <w:rsid w:val="5EA8BC6D"/>
    <w:rsid w:val="5EAFEF2B"/>
    <w:rsid w:val="5ED174FD"/>
    <w:rsid w:val="5EF224B8"/>
    <w:rsid w:val="5F16E397"/>
    <w:rsid w:val="5F46FCE6"/>
    <w:rsid w:val="5F48B560"/>
    <w:rsid w:val="5F5B04DC"/>
    <w:rsid w:val="5F635AE0"/>
    <w:rsid w:val="5FA4D65D"/>
    <w:rsid w:val="5FAE6FFC"/>
    <w:rsid w:val="5FD7B966"/>
    <w:rsid w:val="5FE83E0A"/>
    <w:rsid w:val="5FFDA782"/>
    <w:rsid w:val="600D7352"/>
    <w:rsid w:val="6013E99F"/>
    <w:rsid w:val="60159484"/>
    <w:rsid w:val="603C2BAB"/>
    <w:rsid w:val="60571DD3"/>
    <w:rsid w:val="6068316C"/>
    <w:rsid w:val="607F130D"/>
    <w:rsid w:val="60EAB228"/>
    <w:rsid w:val="61034A9E"/>
    <w:rsid w:val="6119C4C7"/>
    <w:rsid w:val="61205545"/>
    <w:rsid w:val="6121A449"/>
    <w:rsid w:val="61456183"/>
    <w:rsid w:val="616F5FAD"/>
    <w:rsid w:val="617A660F"/>
    <w:rsid w:val="6192B5E3"/>
    <w:rsid w:val="61A66A8F"/>
    <w:rsid w:val="61D42880"/>
    <w:rsid w:val="61F2EE34"/>
    <w:rsid w:val="62072769"/>
    <w:rsid w:val="622DC1F6"/>
    <w:rsid w:val="622EC8AD"/>
    <w:rsid w:val="6235F8CF"/>
    <w:rsid w:val="624C4DA3"/>
    <w:rsid w:val="6264A599"/>
    <w:rsid w:val="6273B0AC"/>
    <w:rsid w:val="6281E9C6"/>
    <w:rsid w:val="629F1AFF"/>
    <w:rsid w:val="62B3B177"/>
    <w:rsid w:val="6303E80B"/>
    <w:rsid w:val="63042445"/>
    <w:rsid w:val="6322A5C9"/>
    <w:rsid w:val="63317377"/>
    <w:rsid w:val="63395200"/>
    <w:rsid w:val="635A018C"/>
    <w:rsid w:val="6375EFDA"/>
    <w:rsid w:val="6379A7B3"/>
    <w:rsid w:val="63AD7EA3"/>
    <w:rsid w:val="63C0116C"/>
    <w:rsid w:val="6400EC02"/>
    <w:rsid w:val="64096109"/>
    <w:rsid w:val="641476D3"/>
    <w:rsid w:val="64260DF5"/>
    <w:rsid w:val="6438C441"/>
    <w:rsid w:val="643AE380"/>
    <w:rsid w:val="646A4D05"/>
    <w:rsid w:val="647D0245"/>
    <w:rsid w:val="6492BE7C"/>
    <w:rsid w:val="64CF96D8"/>
    <w:rsid w:val="64E774F1"/>
    <w:rsid w:val="64E8BF35"/>
    <w:rsid w:val="64EFE4D0"/>
    <w:rsid w:val="64F1E27D"/>
    <w:rsid w:val="650F08EB"/>
    <w:rsid w:val="65247108"/>
    <w:rsid w:val="6531B527"/>
    <w:rsid w:val="6533D870"/>
    <w:rsid w:val="653E9ECF"/>
    <w:rsid w:val="653F5EA8"/>
    <w:rsid w:val="6541E581"/>
    <w:rsid w:val="654EA018"/>
    <w:rsid w:val="656A7EC1"/>
    <w:rsid w:val="6579DFB8"/>
    <w:rsid w:val="658A2C11"/>
    <w:rsid w:val="658E0645"/>
    <w:rsid w:val="65D34A5E"/>
    <w:rsid w:val="65D494A2"/>
    <w:rsid w:val="65DC8228"/>
    <w:rsid w:val="65DFE01C"/>
    <w:rsid w:val="6603DF34"/>
    <w:rsid w:val="66224926"/>
    <w:rsid w:val="6624BFF9"/>
    <w:rsid w:val="662A5DC7"/>
    <w:rsid w:val="662CC907"/>
    <w:rsid w:val="6649B811"/>
    <w:rsid w:val="6651F1B2"/>
    <w:rsid w:val="66760AF7"/>
    <w:rsid w:val="667791BA"/>
    <w:rsid w:val="668CCFF0"/>
    <w:rsid w:val="669B5107"/>
    <w:rsid w:val="66D41853"/>
    <w:rsid w:val="66EA3A71"/>
    <w:rsid w:val="6771EAE9"/>
    <w:rsid w:val="6788431C"/>
    <w:rsid w:val="6789C309"/>
    <w:rsid w:val="67928A70"/>
    <w:rsid w:val="67B12E0D"/>
    <w:rsid w:val="67B68CC2"/>
    <w:rsid w:val="67CB01AB"/>
    <w:rsid w:val="67D23209"/>
    <w:rsid w:val="67FD76F3"/>
    <w:rsid w:val="6801531A"/>
    <w:rsid w:val="682385BD"/>
    <w:rsid w:val="682FAD28"/>
    <w:rsid w:val="6884A67D"/>
    <w:rsid w:val="68B80227"/>
    <w:rsid w:val="68C300B7"/>
    <w:rsid w:val="68E64C4D"/>
    <w:rsid w:val="68F51556"/>
    <w:rsid w:val="69096F06"/>
    <w:rsid w:val="690BAE4F"/>
    <w:rsid w:val="690D3B84"/>
    <w:rsid w:val="694BAFCA"/>
    <w:rsid w:val="6953D91B"/>
    <w:rsid w:val="695ABB0D"/>
    <w:rsid w:val="6996C135"/>
    <w:rsid w:val="69AC6B63"/>
    <w:rsid w:val="69CBA0F0"/>
    <w:rsid w:val="6A06FB3E"/>
    <w:rsid w:val="6A23AB97"/>
    <w:rsid w:val="6A282086"/>
    <w:rsid w:val="6A2C3C39"/>
    <w:rsid w:val="6A622532"/>
    <w:rsid w:val="6A6AE108"/>
    <w:rsid w:val="6A9FB0A3"/>
    <w:rsid w:val="6AB0B4F9"/>
    <w:rsid w:val="6AE664C5"/>
    <w:rsid w:val="6B02F911"/>
    <w:rsid w:val="6B134618"/>
    <w:rsid w:val="6B1C216E"/>
    <w:rsid w:val="6B349424"/>
    <w:rsid w:val="6B483BC4"/>
    <w:rsid w:val="6B62FA80"/>
    <w:rsid w:val="6B6722A3"/>
    <w:rsid w:val="6B7FD9FD"/>
    <w:rsid w:val="6B8E7233"/>
    <w:rsid w:val="6B94E152"/>
    <w:rsid w:val="6BA0ADFC"/>
    <w:rsid w:val="6BA2EB2C"/>
    <w:rsid w:val="6BCAB227"/>
    <w:rsid w:val="6BCB257D"/>
    <w:rsid w:val="6BE02EB5"/>
    <w:rsid w:val="6BE9213C"/>
    <w:rsid w:val="6C03CCCD"/>
    <w:rsid w:val="6C11E30F"/>
    <w:rsid w:val="6C2235B2"/>
    <w:rsid w:val="6C40AB2F"/>
    <w:rsid w:val="6C40B202"/>
    <w:rsid w:val="6C4FB152"/>
    <w:rsid w:val="6C60DA3C"/>
    <w:rsid w:val="6C780C0F"/>
    <w:rsid w:val="6C9EC972"/>
    <w:rsid w:val="6CB1D685"/>
    <w:rsid w:val="6CB28BAC"/>
    <w:rsid w:val="6CBDBEA4"/>
    <w:rsid w:val="6CBF2D60"/>
    <w:rsid w:val="6CC5AA5A"/>
    <w:rsid w:val="6CD6C93C"/>
    <w:rsid w:val="6D1554AF"/>
    <w:rsid w:val="6D308857"/>
    <w:rsid w:val="6D41DF15"/>
    <w:rsid w:val="6D82838C"/>
    <w:rsid w:val="6DA30367"/>
    <w:rsid w:val="6DB9E26D"/>
    <w:rsid w:val="6DCA4F06"/>
    <w:rsid w:val="6DD7FC35"/>
    <w:rsid w:val="6E1E6436"/>
    <w:rsid w:val="6E4D1304"/>
    <w:rsid w:val="6E558311"/>
    <w:rsid w:val="6E62B6F0"/>
    <w:rsid w:val="6E6C8F83"/>
    <w:rsid w:val="6F17C618"/>
    <w:rsid w:val="6F222459"/>
    <w:rsid w:val="6F298A84"/>
    <w:rsid w:val="6F3B5BEE"/>
    <w:rsid w:val="6F6FC79A"/>
    <w:rsid w:val="6F73C2F4"/>
    <w:rsid w:val="6F7A2CA4"/>
    <w:rsid w:val="6F803C77"/>
    <w:rsid w:val="6F858B8D"/>
    <w:rsid w:val="6FC07DA2"/>
    <w:rsid w:val="6FDC75BD"/>
    <w:rsid w:val="6FEDCA24"/>
    <w:rsid w:val="6FF3D94C"/>
    <w:rsid w:val="6FF490F4"/>
    <w:rsid w:val="7009D246"/>
    <w:rsid w:val="7024DBBC"/>
    <w:rsid w:val="7041CEEA"/>
    <w:rsid w:val="704A184B"/>
    <w:rsid w:val="706EB321"/>
    <w:rsid w:val="7076DCD3"/>
    <w:rsid w:val="70866528"/>
    <w:rsid w:val="708D9D2D"/>
    <w:rsid w:val="709492D3"/>
    <w:rsid w:val="7097847B"/>
    <w:rsid w:val="70A41A0E"/>
    <w:rsid w:val="70B85AD8"/>
    <w:rsid w:val="70BCEF9E"/>
    <w:rsid w:val="70C93416"/>
    <w:rsid w:val="70F069EA"/>
    <w:rsid w:val="7107D172"/>
    <w:rsid w:val="7118527E"/>
    <w:rsid w:val="712509DE"/>
    <w:rsid w:val="71334F43"/>
    <w:rsid w:val="7140ED8C"/>
    <w:rsid w:val="7147403B"/>
    <w:rsid w:val="71504194"/>
    <w:rsid w:val="71676753"/>
    <w:rsid w:val="716FA738"/>
    <w:rsid w:val="71723A95"/>
    <w:rsid w:val="7189D964"/>
    <w:rsid w:val="71904BC8"/>
    <w:rsid w:val="71E44653"/>
    <w:rsid w:val="71E4500B"/>
    <w:rsid w:val="71EDBA39"/>
    <w:rsid w:val="71EEA802"/>
    <w:rsid w:val="71F3C778"/>
    <w:rsid w:val="72154CAC"/>
    <w:rsid w:val="721C8847"/>
    <w:rsid w:val="722C3A1F"/>
    <w:rsid w:val="7246C5B6"/>
    <w:rsid w:val="724CCC21"/>
    <w:rsid w:val="726645D4"/>
    <w:rsid w:val="7286ADC9"/>
    <w:rsid w:val="72B037BB"/>
    <w:rsid w:val="72B4EEB1"/>
    <w:rsid w:val="72BAE4DD"/>
    <w:rsid w:val="72C71180"/>
    <w:rsid w:val="72CAB331"/>
    <w:rsid w:val="72CCD33A"/>
    <w:rsid w:val="72D28520"/>
    <w:rsid w:val="72F0E3A6"/>
    <w:rsid w:val="72F40270"/>
    <w:rsid w:val="72F5FE9E"/>
    <w:rsid w:val="731F5913"/>
    <w:rsid w:val="732831E3"/>
    <w:rsid w:val="732D97EB"/>
    <w:rsid w:val="732DB186"/>
    <w:rsid w:val="73412868"/>
    <w:rsid w:val="7342D97F"/>
    <w:rsid w:val="734ED400"/>
    <w:rsid w:val="735E1857"/>
    <w:rsid w:val="73A5C4F7"/>
    <w:rsid w:val="73BA39E0"/>
    <w:rsid w:val="73E5A697"/>
    <w:rsid w:val="73FCE393"/>
    <w:rsid w:val="74052A32"/>
    <w:rsid w:val="7419FD35"/>
    <w:rsid w:val="741BB13B"/>
    <w:rsid w:val="74254FAD"/>
    <w:rsid w:val="743F7234"/>
    <w:rsid w:val="7456549B"/>
    <w:rsid w:val="74794481"/>
    <w:rsid w:val="74A05B1C"/>
    <w:rsid w:val="74BAEC04"/>
    <w:rsid w:val="74CAB387"/>
    <w:rsid w:val="74DD339A"/>
    <w:rsid w:val="74E0BE84"/>
    <w:rsid w:val="74E8D695"/>
    <w:rsid w:val="74E98FE6"/>
    <w:rsid w:val="74EDA828"/>
    <w:rsid w:val="74F28003"/>
    <w:rsid w:val="751C2C1C"/>
    <w:rsid w:val="752AD0D5"/>
    <w:rsid w:val="7541C525"/>
    <w:rsid w:val="7541C9F3"/>
    <w:rsid w:val="7544D21D"/>
    <w:rsid w:val="75507E31"/>
    <w:rsid w:val="755F4E04"/>
    <w:rsid w:val="7593B938"/>
    <w:rsid w:val="75A771CC"/>
    <w:rsid w:val="75B4891F"/>
    <w:rsid w:val="75BE6CB0"/>
    <w:rsid w:val="75C631FF"/>
    <w:rsid w:val="75DBEABB"/>
    <w:rsid w:val="75DE3EDD"/>
    <w:rsid w:val="75FA48EA"/>
    <w:rsid w:val="760B3C9D"/>
    <w:rsid w:val="76174C29"/>
    <w:rsid w:val="762726B9"/>
    <w:rsid w:val="7641F8CC"/>
    <w:rsid w:val="7665CAB6"/>
    <w:rsid w:val="7677C75F"/>
    <w:rsid w:val="7683145C"/>
    <w:rsid w:val="7686BDFA"/>
    <w:rsid w:val="76897889"/>
    <w:rsid w:val="76AAB8F9"/>
    <w:rsid w:val="76B2D0C0"/>
    <w:rsid w:val="76B5CEC3"/>
    <w:rsid w:val="76CF362E"/>
    <w:rsid w:val="76CF3F87"/>
    <w:rsid w:val="76F2CB98"/>
    <w:rsid w:val="76F54D4E"/>
    <w:rsid w:val="77216253"/>
    <w:rsid w:val="772DF959"/>
    <w:rsid w:val="77550960"/>
    <w:rsid w:val="77650B4E"/>
    <w:rsid w:val="77759DA6"/>
    <w:rsid w:val="7789686A"/>
    <w:rsid w:val="778DA887"/>
    <w:rsid w:val="7796AB09"/>
    <w:rsid w:val="77B71DB7"/>
    <w:rsid w:val="77E5DCCF"/>
    <w:rsid w:val="77FE3122"/>
    <w:rsid w:val="781299C7"/>
    <w:rsid w:val="782CC916"/>
    <w:rsid w:val="7832CB53"/>
    <w:rsid w:val="787C679C"/>
    <w:rsid w:val="788BC9CB"/>
    <w:rsid w:val="78981614"/>
    <w:rsid w:val="78A23B63"/>
    <w:rsid w:val="78AD6ECE"/>
    <w:rsid w:val="78B56F69"/>
    <w:rsid w:val="78B72C59"/>
    <w:rsid w:val="78BC1B81"/>
    <w:rsid w:val="78E48CB4"/>
    <w:rsid w:val="78EA2585"/>
    <w:rsid w:val="78F6575E"/>
    <w:rsid w:val="790C0205"/>
    <w:rsid w:val="7921BAEF"/>
    <w:rsid w:val="79302E31"/>
    <w:rsid w:val="79307F55"/>
    <w:rsid w:val="7953FC7F"/>
    <w:rsid w:val="7955C31D"/>
    <w:rsid w:val="796AE6BC"/>
    <w:rsid w:val="796C0460"/>
    <w:rsid w:val="798E1773"/>
    <w:rsid w:val="79A7F0EE"/>
    <w:rsid w:val="79FAFB86"/>
    <w:rsid w:val="7A0CE8FC"/>
    <w:rsid w:val="7A0D35EB"/>
    <w:rsid w:val="7A214802"/>
    <w:rsid w:val="7A301605"/>
    <w:rsid w:val="7A3480A4"/>
    <w:rsid w:val="7A52FCBA"/>
    <w:rsid w:val="7A57156F"/>
    <w:rsid w:val="7A57EBE2"/>
    <w:rsid w:val="7A5B7E78"/>
    <w:rsid w:val="7A7BE927"/>
    <w:rsid w:val="7A9227BF"/>
    <w:rsid w:val="7ABE8791"/>
    <w:rsid w:val="7AD1C8EE"/>
    <w:rsid w:val="7B20DDC5"/>
    <w:rsid w:val="7B3CD8C6"/>
    <w:rsid w:val="7B3FDB72"/>
    <w:rsid w:val="7B6B69DF"/>
    <w:rsid w:val="7BA68AA4"/>
    <w:rsid w:val="7BDA93E6"/>
    <w:rsid w:val="7BDCA4F6"/>
    <w:rsid w:val="7C1B1F83"/>
    <w:rsid w:val="7C3AD0CF"/>
    <w:rsid w:val="7C3AD3A5"/>
    <w:rsid w:val="7C522281"/>
    <w:rsid w:val="7C5B5247"/>
    <w:rsid w:val="7C5DA1BB"/>
    <w:rsid w:val="7C643F56"/>
    <w:rsid w:val="7C859FB2"/>
    <w:rsid w:val="7C8CD4FD"/>
    <w:rsid w:val="7CAD97F7"/>
    <w:rsid w:val="7D2B2B76"/>
    <w:rsid w:val="7D4DAA98"/>
    <w:rsid w:val="7D6881DD"/>
    <w:rsid w:val="7D7F023E"/>
    <w:rsid w:val="7D815FEB"/>
    <w:rsid w:val="7D854C1E"/>
    <w:rsid w:val="7D8D36AA"/>
    <w:rsid w:val="7DBDB6F7"/>
    <w:rsid w:val="7DE38233"/>
    <w:rsid w:val="7DFD36D5"/>
    <w:rsid w:val="7E18C2B7"/>
    <w:rsid w:val="7E74254D"/>
    <w:rsid w:val="7EC67695"/>
    <w:rsid w:val="7ECC16AF"/>
    <w:rsid w:val="7F0200A0"/>
    <w:rsid w:val="7F3EB846"/>
    <w:rsid w:val="7F7B63BD"/>
    <w:rsid w:val="7FA9073F"/>
    <w:rsid w:val="7FC237E5"/>
    <w:rsid w:val="7FCE3C7F"/>
    <w:rsid w:val="7FD6A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F138"/>
  <w15:chartTrackingRefBased/>
  <w15:docId w15:val="{0154B0D6-0F8D-4FAA-BFDC-CAFFC868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F317E"/>
    <w:pPr>
      <w:spacing w:line="240" w:lineRule="auto"/>
      <w:contextualSpacing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DA453A"/>
    <w:pPr>
      <w:spacing w:after="40"/>
      <w:jc w:val="center"/>
      <w:outlineLvl w:val="0"/>
    </w:pPr>
    <w:rPr>
      <w:rFonts w:cs="Tahoma"/>
      <w:b/>
      <w:color w:val="5B9BD5" w:themeColor="accent1"/>
      <w:sz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B0D88"/>
    <w:pPr>
      <w:keepNext/>
      <w:keepLines/>
      <w:spacing w:after="0"/>
      <w:jc w:val="center"/>
      <w:outlineLvl w:val="1"/>
    </w:pPr>
    <w:rPr>
      <w:rFonts w:eastAsia="Times New Roman" w:cstheme="majorBidi"/>
      <w:color w:val="2E74B5" w:themeColor="accent1" w:themeShade="BF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D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4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53A"/>
    <w:rPr>
      <w:rFonts w:ascii="Tahoma" w:hAnsi="Tahoma" w:cs="Tahoma"/>
      <w:b/>
      <w:color w:val="5B9BD5" w:themeColor="accent1"/>
      <w:sz w:val="24"/>
    </w:rPr>
  </w:style>
  <w:style w:type="character" w:customStyle="1" w:styleId="Heading2Char">
    <w:name w:val="Heading 2 Char"/>
    <w:basedOn w:val="DefaultParagraphFont"/>
    <w:link w:val="Heading2"/>
    <w:rsid w:val="00AB0D88"/>
    <w:rPr>
      <w:rFonts w:ascii="Tahoma" w:eastAsia="Times New Roman" w:hAnsi="Tahoma" w:cstheme="majorBidi"/>
      <w:color w:val="2E74B5" w:themeColor="accent1" w:themeShade="BF"/>
      <w:sz w:val="24"/>
      <w:szCs w:val="24"/>
      <w:u w:val="single"/>
    </w:rPr>
  </w:style>
  <w:style w:type="paragraph" w:styleId="NoSpacing">
    <w:name w:val="No Spacing"/>
    <w:aliases w:val="Default"/>
    <w:link w:val="NoSpacingChar"/>
    <w:uiPriority w:val="1"/>
    <w:qFormat/>
    <w:rsid w:val="00FF317E"/>
    <w:pPr>
      <w:spacing w:after="0" w:line="240" w:lineRule="auto"/>
    </w:pPr>
    <w:rPr>
      <w:rFonts w:ascii="Tahoma" w:hAnsi="Tahoma"/>
      <w:b/>
      <w:sz w:val="20"/>
      <w:szCs w:val="28"/>
    </w:rPr>
  </w:style>
  <w:style w:type="table" w:styleId="TableGrid">
    <w:name w:val="Table Grid"/>
    <w:basedOn w:val="TableNormal"/>
    <w:uiPriority w:val="39"/>
    <w:rsid w:val="00FF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1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17E"/>
    <w:pPr>
      <w:ind w:left="720"/>
    </w:pPr>
  </w:style>
  <w:style w:type="character" w:styleId="CommentReference">
    <w:name w:val="annotation reference"/>
    <w:basedOn w:val="DefaultParagraphFont"/>
    <w:unhideWhenUsed/>
    <w:rsid w:val="00FF317E"/>
    <w:rPr>
      <w:sz w:val="16"/>
      <w:szCs w:val="16"/>
    </w:rPr>
  </w:style>
  <w:style w:type="character" w:customStyle="1" w:styleId="NoSpacingChar">
    <w:name w:val="No Spacing Char"/>
    <w:aliases w:val="Default Char"/>
    <w:basedOn w:val="DefaultParagraphFont"/>
    <w:link w:val="NoSpacing"/>
    <w:uiPriority w:val="1"/>
    <w:rsid w:val="00FF317E"/>
    <w:rPr>
      <w:rFonts w:ascii="Tahoma" w:hAnsi="Tahoma"/>
      <w:b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D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4563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4563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ormaltextrun">
    <w:name w:val="normaltextrun"/>
    <w:basedOn w:val="DefaultParagraphFont"/>
    <w:rsid w:val="7076DCD3"/>
  </w:style>
  <w:style w:type="character" w:customStyle="1" w:styleId="eop">
    <w:name w:val="eop"/>
    <w:basedOn w:val="DefaultParagraphFont"/>
    <w:rsid w:val="7076D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wl.purdue.edu/owl/research_and_citation/apa_style/apa_formatting_and_style_guide/general_format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Relationship Id="Rdaa41e1610794d61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6C9C9AF45924A932AB71C3F4E54A2" ma:contentTypeVersion="13" ma:contentTypeDescription="Create a new document." ma:contentTypeScope="" ma:versionID="8534076944ff916da3c87081d3c7835d">
  <xsd:schema xmlns:xsd="http://www.w3.org/2001/XMLSchema" xmlns:xs="http://www.w3.org/2001/XMLSchema" xmlns:p="http://schemas.microsoft.com/office/2006/metadata/properties" xmlns:ns3="80553c25-6b0f-417f-8dc3-52b3145eebe5" xmlns:ns4="05b8c007-b181-4eb9-a2d6-996912efebac" targetNamespace="http://schemas.microsoft.com/office/2006/metadata/properties" ma:root="true" ma:fieldsID="d38f7605a328a33e271e26387cbbd0d1" ns3:_="" ns4:_="">
    <xsd:import namespace="80553c25-6b0f-417f-8dc3-52b3145eebe5"/>
    <xsd:import namespace="05b8c007-b181-4eb9-a2d6-996912e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c25-6b0f-417f-8dc3-52b3145e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8c007-b181-4eb9-a2d6-996912e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36E4A-1A13-4F8F-8C22-4B2274295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3c25-6b0f-417f-8dc3-52b3145eebe5"/>
    <ds:schemaRef ds:uri="05b8c007-b181-4eb9-a2d6-996912e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84A16-37F5-41F4-A160-8AD479F9E4E0}">
  <ds:schemaRefs>
    <ds:schemaRef ds:uri="05b8c007-b181-4eb9-a2d6-996912efeba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553c25-6b0f-417f-8dc3-52b3145eeb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6BB392-D4A4-466E-9505-73C20C87B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1775</Words>
  <Characters>10124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Gesuale</dc:creator>
  <cp:keywords/>
  <dc:description/>
  <cp:lastModifiedBy>Melinda Gesuale</cp:lastModifiedBy>
  <cp:revision>2</cp:revision>
  <dcterms:created xsi:type="dcterms:W3CDTF">2022-01-10T18:29:00Z</dcterms:created>
  <dcterms:modified xsi:type="dcterms:W3CDTF">2022-01-10T18:29:00Z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0x0101008BB6C9C9AF45924A932AB71C3F4E54A2</vt:lpwstr>
  </property>
</Properties>
</file>